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C9BA" w14:textId="77777777" w:rsidR="002459F2" w:rsidRDefault="002459F2" w:rsidP="0056711A">
      <w:pPr>
        <w:spacing w:after="0" w:line="240" w:lineRule="auto"/>
        <w:rPr>
          <w:rFonts w:ascii="Verdana" w:eastAsia="Verdana" w:hAnsi="Verdana" w:cs="Verdana"/>
          <w:color w:val="555555"/>
          <w:sz w:val="20"/>
          <w:szCs w:val="20"/>
        </w:rPr>
      </w:pPr>
    </w:p>
    <w:p w14:paraId="0C63B6C5" w14:textId="77777777" w:rsidR="008F2EAB" w:rsidRPr="008A5928" w:rsidRDefault="008A5928" w:rsidP="008A5928">
      <w:pPr>
        <w:jc w:val="center"/>
        <w:rPr>
          <w:b/>
          <w:sz w:val="32"/>
        </w:rPr>
      </w:pPr>
      <w:r>
        <w:rPr>
          <w:b/>
          <w:sz w:val="32"/>
        </w:rPr>
        <w:t>QUESTIONARIO ACCOGLIENZA</w:t>
      </w:r>
      <w:r w:rsidR="00177179">
        <w:rPr>
          <w:rFonts w:ascii="Verdana" w:eastAsia="Verdana" w:hAnsi="Verdana" w:cs="Verdana"/>
          <w:i/>
        </w:rPr>
        <w:tab/>
      </w:r>
    </w:p>
    <w:p w14:paraId="68676101" w14:textId="77777777" w:rsidR="002459F2" w:rsidRDefault="002459F2">
      <w:pPr>
        <w:spacing w:after="0" w:line="240" w:lineRule="auto"/>
        <w:jc w:val="center"/>
        <w:rPr>
          <w:rFonts w:ascii="Verdana" w:eastAsia="Verdana" w:hAnsi="Verdana" w:cs="Verdana"/>
          <w:b/>
        </w:rPr>
      </w:pPr>
    </w:p>
    <w:p w14:paraId="61016177" w14:textId="77777777" w:rsidR="002459F2" w:rsidRPr="008A5928" w:rsidRDefault="008A5928" w:rsidP="008A5928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Classe                    </w:t>
      </w:r>
      <w:r w:rsidRPr="008A5928">
        <w:rPr>
          <w:rFonts w:ascii="Verdana" w:eastAsia="Verdana" w:hAnsi="Verdana" w:cs="Verdana"/>
        </w:rPr>
        <w:t>Nome e cognome</w:t>
      </w:r>
      <w:r w:rsidR="00177179">
        <w:rPr>
          <w:rFonts w:ascii="Verdana" w:eastAsia="Verdana" w:hAnsi="Verdana" w:cs="Verdana"/>
          <w:b/>
        </w:rPr>
        <w:t xml:space="preserve"> </w:t>
      </w:r>
    </w:p>
    <w:p w14:paraId="0D0506F9" w14:textId="77777777" w:rsidR="002459F2" w:rsidRPr="008A5928" w:rsidRDefault="002459F2" w:rsidP="008A5928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14E931C9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Quadro 1: Dati anagrafici e informazioni sulla famiglia</w:t>
      </w:r>
    </w:p>
    <w:p w14:paraId="5127AFC1" w14:textId="77777777" w:rsidR="002459F2" w:rsidRDefault="002459F2">
      <w:pPr>
        <w:spacing w:after="0" w:line="240" w:lineRule="auto"/>
        <w:jc w:val="right"/>
        <w:rPr>
          <w:rFonts w:ascii="Verdana" w:eastAsia="Verdana" w:hAnsi="Verdana" w:cs="Verdana"/>
        </w:rPr>
      </w:pPr>
    </w:p>
    <w:tbl>
      <w:tblPr>
        <w:tblStyle w:val="a1"/>
        <w:tblW w:w="977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250"/>
      </w:tblGrid>
      <w:tr w:rsidR="002459F2" w14:paraId="15EB8D3C" w14:textId="77777777" w:rsidTr="006F20C2">
        <w:trPr>
          <w:trHeight w:val="454"/>
        </w:trPr>
        <w:tc>
          <w:tcPr>
            <w:tcW w:w="3528" w:type="dxa"/>
            <w:tcMar>
              <w:top w:w="0" w:type="dxa"/>
              <w:bottom w:w="0" w:type="dxa"/>
            </w:tcMar>
          </w:tcPr>
          <w:p w14:paraId="7A8E60BE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Luogo di nascita: </w:t>
            </w: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43224CDD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36734D92" w14:textId="77777777" w:rsidTr="006F20C2">
        <w:trPr>
          <w:trHeight w:val="454"/>
        </w:trPr>
        <w:tc>
          <w:tcPr>
            <w:tcW w:w="3528" w:type="dxa"/>
            <w:tcMar>
              <w:top w:w="0" w:type="dxa"/>
              <w:bottom w:w="0" w:type="dxa"/>
            </w:tcMar>
          </w:tcPr>
          <w:p w14:paraId="0895ED33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Paese di nascita:</w:t>
            </w: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7AB96C0E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71597129" w14:textId="77777777" w:rsidTr="006F20C2">
        <w:trPr>
          <w:trHeight w:val="454"/>
        </w:trPr>
        <w:tc>
          <w:tcPr>
            <w:tcW w:w="3528" w:type="dxa"/>
            <w:tcMar>
              <w:top w:w="0" w:type="dxa"/>
              <w:bottom w:w="0" w:type="dxa"/>
            </w:tcMar>
          </w:tcPr>
          <w:p w14:paraId="0073B6E1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Data di nascita:</w:t>
            </w: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723B8B3C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3920297D" w14:textId="77777777" w:rsidTr="006F20C2">
        <w:trPr>
          <w:trHeight w:val="454"/>
        </w:trPr>
        <w:tc>
          <w:tcPr>
            <w:tcW w:w="3528" w:type="dxa"/>
            <w:tcMar>
              <w:top w:w="0" w:type="dxa"/>
              <w:bottom w:w="0" w:type="dxa"/>
            </w:tcMar>
          </w:tcPr>
          <w:p w14:paraId="0F571AB9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Residente in via:</w:t>
            </w: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1BA8E32E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49DCFEB5" w14:textId="77777777" w:rsidTr="006F20C2">
        <w:trPr>
          <w:trHeight w:val="454"/>
        </w:trPr>
        <w:tc>
          <w:tcPr>
            <w:tcW w:w="3528" w:type="dxa"/>
            <w:tcMar>
              <w:top w:w="0" w:type="dxa"/>
              <w:bottom w:w="0" w:type="dxa"/>
            </w:tcMar>
          </w:tcPr>
          <w:p w14:paraId="21E468B8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Città:</w:t>
            </w: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5292192F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013799FD" w14:textId="77777777" w:rsidTr="00F00B1B">
        <w:tc>
          <w:tcPr>
            <w:tcW w:w="3528" w:type="dxa"/>
            <w:tcMar>
              <w:top w:w="0" w:type="dxa"/>
              <w:bottom w:w="0" w:type="dxa"/>
            </w:tcMar>
          </w:tcPr>
          <w:p w14:paraId="3E244F67" w14:textId="77777777" w:rsidR="002459F2" w:rsidRDefault="00F00B1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Cellulare</w:t>
            </w:r>
            <w:r w:rsidR="00177179">
              <w:rPr>
                <w:rFonts w:ascii="Verdana" w:eastAsia="Verdana" w:hAnsi="Verdana" w:cs="Verdana"/>
              </w:rPr>
              <w:t>:</w:t>
            </w:r>
          </w:p>
          <w:p w14:paraId="1207009B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31AEFA26" w14:textId="77777777" w:rsidR="002459F2" w:rsidRDefault="00F00B1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Madre </w:t>
            </w:r>
          </w:p>
          <w:p w14:paraId="20BF545B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Padre</w:t>
            </w:r>
          </w:p>
          <w:p w14:paraId="6713E4A6" w14:textId="77777777" w:rsidR="002459F2" w:rsidRDefault="00177179" w:rsidP="00F00B1B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Alunno </w:t>
            </w:r>
          </w:p>
        </w:tc>
      </w:tr>
      <w:tr w:rsidR="002459F2" w14:paraId="30E875D3" w14:textId="77777777" w:rsidTr="00F00B1B">
        <w:tc>
          <w:tcPr>
            <w:tcW w:w="3528" w:type="dxa"/>
            <w:tcMar>
              <w:top w:w="0" w:type="dxa"/>
              <w:bottom w:w="0" w:type="dxa"/>
            </w:tcMar>
          </w:tcPr>
          <w:p w14:paraId="4D1B1EAE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Scuola di provenienza (indicare l’ultima scuola frequentata e l’anno di corso)</w:t>
            </w:r>
          </w:p>
        </w:tc>
        <w:tc>
          <w:tcPr>
            <w:tcW w:w="6250" w:type="dxa"/>
            <w:tcMar>
              <w:top w:w="0" w:type="dxa"/>
              <w:bottom w:w="0" w:type="dxa"/>
            </w:tcMar>
          </w:tcPr>
          <w:p w14:paraId="2474D3A7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</w:tbl>
    <w:p w14:paraId="60FCF66B" w14:textId="77777777" w:rsidR="002459F2" w:rsidRDefault="002459F2">
      <w:pPr>
        <w:spacing w:after="0" w:line="240" w:lineRule="auto"/>
        <w:rPr>
          <w:rFonts w:ascii="Verdana" w:eastAsia="Verdana" w:hAnsi="Verdana" w:cs="Verdana"/>
        </w:rPr>
      </w:pPr>
    </w:p>
    <w:p w14:paraId="63864DBF" w14:textId="77777777" w:rsidR="002459F2" w:rsidRDefault="00177179">
      <w:pPr>
        <w:spacing w:after="0" w:line="240" w:lineRule="auto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sz w:val="24"/>
          <w:szCs w:val="24"/>
        </w:rPr>
        <w:t>LA MIA FAMIGLIA</w:t>
      </w:r>
    </w:p>
    <w:tbl>
      <w:tblPr>
        <w:tblStyle w:val="a2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6"/>
        <w:gridCol w:w="4477"/>
        <w:gridCol w:w="2091"/>
      </w:tblGrid>
      <w:tr w:rsidR="002459F2" w14:paraId="680ABF7D" w14:textId="77777777" w:rsidTr="006F20C2">
        <w:tc>
          <w:tcPr>
            <w:tcW w:w="3286" w:type="dxa"/>
            <w:shd w:val="clear" w:color="auto" w:fill="auto"/>
          </w:tcPr>
          <w:p w14:paraId="3261814A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Cognome Nome</w:t>
            </w:r>
          </w:p>
        </w:tc>
        <w:tc>
          <w:tcPr>
            <w:tcW w:w="4477" w:type="dxa"/>
            <w:shd w:val="clear" w:color="auto" w:fill="auto"/>
          </w:tcPr>
          <w:p w14:paraId="61A9B2BF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grado di parentela</w:t>
            </w:r>
          </w:p>
        </w:tc>
        <w:tc>
          <w:tcPr>
            <w:tcW w:w="2091" w:type="dxa"/>
            <w:shd w:val="clear" w:color="auto" w:fill="auto"/>
          </w:tcPr>
          <w:p w14:paraId="463B3270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data di nascita</w:t>
            </w:r>
          </w:p>
        </w:tc>
      </w:tr>
      <w:tr w:rsidR="002459F2" w14:paraId="64801794" w14:textId="77777777" w:rsidTr="006F20C2">
        <w:trPr>
          <w:trHeight w:val="510"/>
        </w:trPr>
        <w:tc>
          <w:tcPr>
            <w:tcW w:w="3286" w:type="dxa"/>
            <w:shd w:val="clear" w:color="auto" w:fill="auto"/>
          </w:tcPr>
          <w:p w14:paraId="7F60FF37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7" w:type="dxa"/>
            <w:shd w:val="clear" w:color="auto" w:fill="auto"/>
          </w:tcPr>
          <w:p w14:paraId="472BD4E5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091" w:type="dxa"/>
            <w:shd w:val="clear" w:color="auto" w:fill="auto"/>
          </w:tcPr>
          <w:p w14:paraId="77932F07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2D30FFD1" w14:textId="77777777" w:rsidTr="006F20C2">
        <w:trPr>
          <w:trHeight w:val="510"/>
        </w:trPr>
        <w:tc>
          <w:tcPr>
            <w:tcW w:w="3286" w:type="dxa"/>
            <w:shd w:val="clear" w:color="auto" w:fill="auto"/>
          </w:tcPr>
          <w:p w14:paraId="2115624F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7" w:type="dxa"/>
            <w:shd w:val="clear" w:color="auto" w:fill="auto"/>
          </w:tcPr>
          <w:p w14:paraId="4C69267F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091" w:type="dxa"/>
            <w:shd w:val="clear" w:color="auto" w:fill="auto"/>
          </w:tcPr>
          <w:p w14:paraId="78F6C002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1E606581" w14:textId="77777777" w:rsidTr="006F20C2">
        <w:trPr>
          <w:trHeight w:val="510"/>
        </w:trPr>
        <w:tc>
          <w:tcPr>
            <w:tcW w:w="3286" w:type="dxa"/>
            <w:shd w:val="clear" w:color="auto" w:fill="auto"/>
          </w:tcPr>
          <w:p w14:paraId="4BD2CEC4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7" w:type="dxa"/>
            <w:shd w:val="clear" w:color="auto" w:fill="auto"/>
          </w:tcPr>
          <w:p w14:paraId="715306DF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091" w:type="dxa"/>
            <w:shd w:val="clear" w:color="auto" w:fill="auto"/>
          </w:tcPr>
          <w:p w14:paraId="193B98C4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6CAD56B9" w14:textId="77777777" w:rsidTr="006F20C2">
        <w:trPr>
          <w:trHeight w:val="510"/>
        </w:trPr>
        <w:tc>
          <w:tcPr>
            <w:tcW w:w="3286" w:type="dxa"/>
            <w:shd w:val="clear" w:color="auto" w:fill="auto"/>
          </w:tcPr>
          <w:p w14:paraId="7322D895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7" w:type="dxa"/>
            <w:shd w:val="clear" w:color="auto" w:fill="auto"/>
          </w:tcPr>
          <w:p w14:paraId="1ADBBA5A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091" w:type="dxa"/>
            <w:shd w:val="clear" w:color="auto" w:fill="auto"/>
          </w:tcPr>
          <w:p w14:paraId="7A88C9A9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1F4934D5" w14:textId="77777777" w:rsidTr="006F20C2">
        <w:trPr>
          <w:trHeight w:val="510"/>
        </w:trPr>
        <w:tc>
          <w:tcPr>
            <w:tcW w:w="3286" w:type="dxa"/>
            <w:shd w:val="clear" w:color="auto" w:fill="auto"/>
          </w:tcPr>
          <w:p w14:paraId="50E4DAA3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7" w:type="dxa"/>
            <w:shd w:val="clear" w:color="auto" w:fill="auto"/>
          </w:tcPr>
          <w:p w14:paraId="76A47A8D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091" w:type="dxa"/>
            <w:shd w:val="clear" w:color="auto" w:fill="auto"/>
          </w:tcPr>
          <w:p w14:paraId="1EFE5D2C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1B64EC72" w14:textId="77777777" w:rsidTr="006F20C2">
        <w:trPr>
          <w:trHeight w:val="510"/>
        </w:trPr>
        <w:tc>
          <w:tcPr>
            <w:tcW w:w="3286" w:type="dxa"/>
            <w:shd w:val="clear" w:color="auto" w:fill="auto"/>
          </w:tcPr>
          <w:p w14:paraId="567C8CAB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4477" w:type="dxa"/>
            <w:shd w:val="clear" w:color="auto" w:fill="auto"/>
          </w:tcPr>
          <w:p w14:paraId="032D6C4B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  <w:tc>
          <w:tcPr>
            <w:tcW w:w="2091" w:type="dxa"/>
            <w:shd w:val="clear" w:color="auto" w:fill="auto"/>
          </w:tcPr>
          <w:p w14:paraId="00A02981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</w:tbl>
    <w:p w14:paraId="09CF8CD4" w14:textId="77777777" w:rsidR="00F00B1B" w:rsidRDefault="00F00B1B">
      <w:pPr>
        <w:keepNext/>
        <w:spacing w:before="240" w:after="60" w:line="240" w:lineRule="auto"/>
        <w:rPr>
          <w:rFonts w:ascii="Verdana" w:eastAsia="Verdana" w:hAnsi="Verdana" w:cs="Verdana"/>
          <w:b/>
        </w:rPr>
      </w:pPr>
    </w:p>
    <w:p w14:paraId="7A5A6948" w14:textId="77777777" w:rsidR="0056711A" w:rsidRPr="00D211D2" w:rsidRDefault="0056711A">
      <w:pPr>
        <w:keepNext/>
        <w:spacing w:before="240" w:after="60" w:line="240" w:lineRule="auto"/>
        <w:rPr>
          <w:rFonts w:ascii="Verdana" w:eastAsia="Verdana" w:hAnsi="Verdana" w:cs="Verdana"/>
          <w:sz w:val="24"/>
        </w:rPr>
      </w:pPr>
      <w:r>
        <w:rPr>
          <w:rFonts w:ascii="Verdana" w:eastAsia="Verdana" w:hAnsi="Verdana" w:cs="Verdana"/>
          <w:b/>
          <w:sz w:val="24"/>
        </w:rPr>
        <w:t>IL MIO CARATTERE</w:t>
      </w:r>
    </w:p>
    <w:tbl>
      <w:tblPr>
        <w:tblStyle w:val="Grigliatabella"/>
        <w:tblW w:w="11341" w:type="dxa"/>
        <w:tblInd w:w="-714" w:type="dxa"/>
        <w:tblLook w:val="04A0" w:firstRow="1" w:lastRow="0" w:firstColumn="1" w:lastColumn="0" w:noHBand="0" w:noVBand="1"/>
      </w:tblPr>
      <w:tblGrid>
        <w:gridCol w:w="3261"/>
        <w:gridCol w:w="3969"/>
        <w:gridCol w:w="4111"/>
      </w:tblGrid>
      <w:tr w:rsidR="0056711A" w:rsidRPr="007C0F09" w14:paraId="61518547" w14:textId="77777777" w:rsidTr="0056711A">
        <w:trPr>
          <w:trHeight w:val="342"/>
        </w:trPr>
        <w:tc>
          <w:tcPr>
            <w:tcW w:w="3261" w:type="dxa"/>
            <w:vAlign w:val="center"/>
          </w:tcPr>
          <w:p w14:paraId="7985E38E" w14:textId="77777777" w:rsidR="0056711A" w:rsidRPr="007C0F09" w:rsidRDefault="0056711A" w:rsidP="0056711A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Pigro</w:t>
            </w:r>
            <w:r w:rsidRPr="007C0F09">
              <w:rPr>
                <w:rFonts w:ascii="Verdana" w:hAnsi="Verdana" w:cs="Times New Roman"/>
              </w:rPr>
              <w:tab/>
            </w:r>
            <w:sdt>
              <w:sdtPr>
                <w:rPr>
                  <w:rFonts w:ascii="Verdana" w:hAnsi="Verdana" w:cs="Times New Roman"/>
                </w:rPr>
                <w:id w:val="7577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</w:rPr>
              <w:t xml:space="preserve">      </w:t>
            </w:r>
            <w:sdt>
              <w:sdtPr>
                <w:rPr>
                  <w:rFonts w:ascii="Verdana" w:hAnsi="Verdana" w:cs="Times New Roman"/>
                </w:rPr>
                <w:id w:val="27036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Attivo</w:t>
            </w:r>
          </w:p>
        </w:tc>
        <w:tc>
          <w:tcPr>
            <w:tcW w:w="3969" w:type="dxa"/>
            <w:vAlign w:val="center"/>
          </w:tcPr>
          <w:p w14:paraId="2077B281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Antipatico</w:t>
            </w:r>
            <w:r w:rsidRPr="007C0F09">
              <w:rPr>
                <w:rFonts w:ascii="Verdana" w:hAnsi="Verdana" w:cs="Times New Roman"/>
                <w:spacing w:val="-4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43788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  <w:spacing w:val="-4"/>
              </w:rPr>
              <w:t xml:space="preserve">      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1684553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  <w:spacing w:val="-4"/>
              </w:rPr>
              <w:t xml:space="preserve">  </w:t>
            </w:r>
            <w:r w:rsidRPr="007C0F09">
              <w:rPr>
                <w:rFonts w:ascii="Verdana" w:hAnsi="Verdana" w:cs="Times New Roman"/>
              </w:rPr>
              <w:t>Simpatico</w:t>
            </w:r>
          </w:p>
        </w:tc>
        <w:tc>
          <w:tcPr>
            <w:tcW w:w="4111" w:type="dxa"/>
            <w:vAlign w:val="center"/>
          </w:tcPr>
          <w:p w14:paraId="2B07B257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 xml:space="preserve">Chiuso </w:t>
            </w:r>
            <w:sdt>
              <w:sdtPr>
                <w:rPr>
                  <w:rFonts w:ascii="Verdana" w:hAnsi="Verdana" w:cs="Times New Roman"/>
                </w:rPr>
                <w:id w:val="-196695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  <w:spacing w:val="10"/>
              </w:rPr>
              <w:t xml:space="preserve"> </w:t>
            </w:r>
            <w:r>
              <w:rPr>
                <w:rFonts w:ascii="Verdana" w:hAnsi="Verdana" w:cs="Times New Roman"/>
                <w:spacing w:val="10"/>
              </w:rPr>
              <w:t xml:space="preserve">    </w:t>
            </w:r>
            <w:sdt>
              <w:sdtPr>
                <w:rPr>
                  <w:rFonts w:ascii="Verdana" w:hAnsi="Verdana" w:cs="Times New Roman"/>
                  <w:spacing w:val="10"/>
                </w:rPr>
                <w:id w:val="24878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10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10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Socievole</w:t>
            </w:r>
          </w:p>
        </w:tc>
      </w:tr>
      <w:tr w:rsidR="0056711A" w:rsidRPr="007C0F09" w14:paraId="2895F38D" w14:textId="77777777" w:rsidTr="0056711A">
        <w:trPr>
          <w:trHeight w:val="487"/>
        </w:trPr>
        <w:tc>
          <w:tcPr>
            <w:tcW w:w="3261" w:type="dxa"/>
            <w:vAlign w:val="center"/>
          </w:tcPr>
          <w:p w14:paraId="0F72CE30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Indeciso</w:t>
            </w:r>
            <w:r>
              <w:rPr>
                <w:rFonts w:ascii="Verdana" w:hAnsi="Verdana" w:cs="Times New Roman"/>
                <w:spacing w:val="-4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-116415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4"/>
              </w:rPr>
              <w:t xml:space="preserve">    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-11518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4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Deciso</w:t>
            </w:r>
          </w:p>
        </w:tc>
        <w:tc>
          <w:tcPr>
            <w:tcW w:w="3969" w:type="dxa"/>
            <w:vAlign w:val="center"/>
          </w:tcPr>
          <w:p w14:paraId="425CAF4D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Silenzioso</w:t>
            </w:r>
            <w:r w:rsidRPr="007C0F09">
              <w:rPr>
                <w:rFonts w:ascii="Verdana" w:hAnsi="Verdana" w:cs="Times New Roman"/>
                <w:spacing w:val="-5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-5"/>
                </w:rPr>
                <w:id w:val="8897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5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  <w:spacing w:val="-5"/>
              </w:rPr>
              <w:t xml:space="preserve">  </w:t>
            </w:r>
            <w:sdt>
              <w:sdtPr>
                <w:rPr>
                  <w:rFonts w:ascii="Verdana" w:hAnsi="Verdana" w:cs="Times New Roman"/>
                  <w:spacing w:val="-5"/>
                </w:rPr>
                <w:id w:val="2923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5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5"/>
              </w:rPr>
              <w:t xml:space="preserve">  </w:t>
            </w:r>
            <w:r w:rsidRPr="007C0F09">
              <w:rPr>
                <w:rFonts w:ascii="Verdana" w:hAnsi="Verdana" w:cs="Times New Roman"/>
              </w:rPr>
              <w:t>Chiacchierone</w:t>
            </w:r>
          </w:p>
        </w:tc>
        <w:tc>
          <w:tcPr>
            <w:tcW w:w="4111" w:type="dxa"/>
            <w:vAlign w:val="center"/>
          </w:tcPr>
          <w:p w14:paraId="78BDE8B9" w14:textId="77777777" w:rsidR="0056711A" w:rsidRPr="007C0F09" w:rsidRDefault="0056711A" w:rsidP="0056711A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 xml:space="preserve">Avaro </w:t>
            </w:r>
            <w:sdt>
              <w:sdtPr>
                <w:rPr>
                  <w:rFonts w:ascii="Verdana" w:hAnsi="Verdana" w:cs="Times New Roman"/>
                </w:rPr>
                <w:id w:val="-16740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  <w:spacing w:val="34"/>
              </w:rPr>
              <w:t xml:space="preserve">   </w:t>
            </w:r>
            <w:sdt>
              <w:sdtPr>
                <w:rPr>
                  <w:rFonts w:ascii="Verdana" w:hAnsi="Verdana" w:cs="Times New Roman"/>
                  <w:spacing w:val="34"/>
                </w:rPr>
                <w:id w:val="206868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34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</w:rPr>
              <w:t>Generoso</w:t>
            </w:r>
          </w:p>
        </w:tc>
      </w:tr>
      <w:tr w:rsidR="0056711A" w:rsidRPr="007C0F09" w14:paraId="1359B191" w14:textId="77777777" w:rsidTr="0056711A">
        <w:trPr>
          <w:trHeight w:val="350"/>
        </w:trPr>
        <w:tc>
          <w:tcPr>
            <w:tcW w:w="3261" w:type="dxa"/>
            <w:vAlign w:val="center"/>
          </w:tcPr>
          <w:p w14:paraId="1BAD22E5" w14:textId="77777777" w:rsidR="0056711A" w:rsidRPr="007C0F09" w:rsidRDefault="0056711A" w:rsidP="0056711A">
            <w:pPr>
              <w:rPr>
                <w:rFonts w:ascii="Verdana" w:hAnsi="Verdana" w:cs="Times New Roman"/>
                <w:szCs w:val="36"/>
              </w:rPr>
            </w:pPr>
            <w:r>
              <w:rPr>
                <w:rFonts w:ascii="Verdana" w:hAnsi="Verdana" w:cs="Times New Roman"/>
              </w:rPr>
              <w:t>Triste</w:t>
            </w:r>
            <w:r>
              <w:rPr>
                <w:rFonts w:ascii="Verdana" w:hAnsi="Verdana" w:cs="Times New Roman"/>
              </w:rPr>
              <w:tab/>
            </w:r>
            <w:sdt>
              <w:sdtPr>
                <w:rPr>
                  <w:rFonts w:ascii="Verdana" w:hAnsi="Verdana" w:cs="Times New Roman"/>
                </w:rPr>
                <w:id w:val="-26576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</w:rPr>
              <w:t xml:space="preserve">     </w:t>
            </w:r>
            <w:sdt>
              <w:sdtPr>
                <w:rPr>
                  <w:rFonts w:ascii="Verdana" w:hAnsi="Verdana" w:cs="Times New Roman"/>
                </w:rPr>
                <w:id w:val="106869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</w:rPr>
              <w:t xml:space="preserve">  </w:t>
            </w:r>
            <w:r w:rsidRPr="007C0F09">
              <w:rPr>
                <w:rFonts w:ascii="Verdana" w:hAnsi="Verdana" w:cs="Times New Roman"/>
              </w:rPr>
              <w:t>Allegro</w:t>
            </w:r>
          </w:p>
        </w:tc>
        <w:tc>
          <w:tcPr>
            <w:tcW w:w="3969" w:type="dxa"/>
            <w:vAlign w:val="center"/>
          </w:tcPr>
          <w:p w14:paraId="5C206748" w14:textId="77777777" w:rsidR="0056711A" w:rsidRPr="007C0F09" w:rsidRDefault="0056711A" w:rsidP="00C34A3F">
            <w:pPr>
              <w:ind w:right="-106"/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Poco</w:t>
            </w:r>
            <w:r w:rsidRPr="007C0F09">
              <w:rPr>
                <w:rFonts w:ascii="Verdana" w:hAnsi="Verdana" w:cs="Times New Roman"/>
                <w:spacing w:val="-5"/>
              </w:rPr>
              <w:t xml:space="preserve"> </w:t>
            </w:r>
            <w:r>
              <w:rPr>
                <w:rFonts w:ascii="Verdana" w:hAnsi="Verdana" w:cs="Times New Roman"/>
              </w:rPr>
              <w:t>Disponibile</w:t>
            </w:r>
            <w:sdt>
              <w:sdtPr>
                <w:rPr>
                  <w:rFonts w:ascii="Verdana" w:hAnsi="Verdana" w:cs="Times New Roman"/>
                </w:rPr>
                <w:id w:val="-206532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</w:rPr>
              <w:t xml:space="preserve"> </w:t>
            </w:r>
            <w:sdt>
              <w:sdtPr>
                <w:rPr>
                  <w:rFonts w:ascii="Verdana" w:hAnsi="Verdana" w:cs="Times New Roman"/>
                </w:rPr>
                <w:id w:val="107617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</w:rPr>
              <w:t xml:space="preserve"> </w:t>
            </w:r>
            <w:proofErr w:type="spellStart"/>
            <w:r w:rsidRPr="007C0F09">
              <w:rPr>
                <w:rFonts w:ascii="Verdana" w:hAnsi="Verdana" w:cs="Times New Roman"/>
              </w:rPr>
              <w:t>Disponibile</w:t>
            </w:r>
            <w:proofErr w:type="spellEnd"/>
          </w:p>
        </w:tc>
        <w:tc>
          <w:tcPr>
            <w:tcW w:w="4111" w:type="dxa"/>
            <w:vAlign w:val="center"/>
          </w:tcPr>
          <w:p w14:paraId="622728EB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Poco</w:t>
            </w:r>
            <w:r w:rsidRPr="007C0F09">
              <w:rPr>
                <w:rFonts w:ascii="Verdana" w:hAnsi="Verdana" w:cs="Times New Roman"/>
                <w:spacing w:val="-7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creativo</w:t>
            </w:r>
            <w:r w:rsidRPr="007C0F09">
              <w:rPr>
                <w:rFonts w:ascii="Verdana" w:hAnsi="Verdana" w:cs="Times New Roman"/>
                <w:spacing w:val="-7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-7"/>
                </w:rPr>
                <w:id w:val="77868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7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7"/>
              </w:rPr>
              <w:t xml:space="preserve">    </w:t>
            </w:r>
            <w:sdt>
              <w:sdtPr>
                <w:rPr>
                  <w:rFonts w:ascii="Verdana" w:hAnsi="Verdana" w:cs="Times New Roman"/>
                  <w:spacing w:val="-7"/>
                </w:rPr>
                <w:id w:val="-78126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7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7"/>
              </w:rPr>
              <w:t xml:space="preserve"> </w:t>
            </w:r>
            <w:proofErr w:type="spellStart"/>
            <w:r w:rsidRPr="007C0F09">
              <w:rPr>
                <w:rFonts w:ascii="Verdana" w:hAnsi="Verdana" w:cs="Times New Roman"/>
              </w:rPr>
              <w:t>Creativo</w:t>
            </w:r>
            <w:proofErr w:type="spellEnd"/>
          </w:p>
        </w:tc>
      </w:tr>
      <w:tr w:rsidR="0056711A" w:rsidRPr="007C0F09" w14:paraId="35164873" w14:textId="77777777" w:rsidTr="0056711A">
        <w:trPr>
          <w:trHeight w:val="368"/>
        </w:trPr>
        <w:tc>
          <w:tcPr>
            <w:tcW w:w="3261" w:type="dxa"/>
            <w:vAlign w:val="center"/>
          </w:tcPr>
          <w:p w14:paraId="72FDB441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Impulsivo</w:t>
            </w:r>
            <w:r>
              <w:rPr>
                <w:rFonts w:ascii="Verdana" w:hAnsi="Verdana" w:cs="Times New Roman"/>
              </w:rPr>
              <w:t xml:space="preserve"> </w:t>
            </w:r>
            <w:sdt>
              <w:sdtPr>
                <w:rPr>
                  <w:rFonts w:ascii="Verdana" w:hAnsi="Verdana" w:cs="Times New Roman"/>
                </w:rPr>
                <w:id w:val="60947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4"/>
              </w:rPr>
              <w:t xml:space="preserve"> 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1502925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4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Riflessivo</w:t>
            </w:r>
          </w:p>
        </w:tc>
        <w:tc>
          <w:tcPr>
            <w:tcW w:w="3969" w:type="dxa"/>
            <w:vAlign w:val="center"/>
          </w:tcPr>
          <w:p w14:paraId="09F924BE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Dipendente</w:t>
            </w:r>
            <w:r>
              <w:rPr>
                <w:rFonts w:ascii="Verdana" w:hAnsi="Verdana" w:cs="Times New Roman"/>
              </w:rPr>
              <w:t xml:space="preserve"> </w:t>
            </w:r>
            <w:sdt>
              <w:sdtPr>
                <w:rPr>
                  <w:rFonts w:ascii="Verdana" w:hAnsi="Verdana" w:cs="Times New Roman"/>
                </w:rPr>
                <w:id w:val="-141292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</w:rPr>
              <w:t xml:space="preserve">  </w:t>
            </w:r>
            <w:sdt>
              <w:sdtPr>
                <w:rPr>
                  <w:rFonts w:ascii="Verdana" w:hAnsi="Verdana" w:cs="Times New Roman"/>
                </w:rPr>
                <w:id w:val="11359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</w:rPr>
              <w:t xml:space="preserve"> Indipendente</w:t>
            </w:r>
          </w:p>
        </w:tc>
        <w:tc>
          <w:tcPr>
            <w:tcW w:w="4111" w:type="dxa"/>
            <w:vAlign w:val="center"/>
          </w:tcPr>
          <w:p w14:paraId="36033BB4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Serioso</w:t>
            </w:r>
            <w:r w:rsidRPr="007C0F09">
              <w:rPr>
                <w:rFonts w:ascii="Verdana" w:hAnsi="Verdana" w:cs="Times New Roman"/>
                <w:spacing w:val="-11"/>
              </w:rPr>
              <w:t xml:space="preserve"> </w:t>
            </w:r>
            <w:r>
              <w:rPr>
                <w:rFonts w:ascii="Verdana" w:hAnsi="Verdana" w:cs="Times New Roman"/>
                <w:spacing w:val="-11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-11"/>
                </w:rPr>
                <w:id w:val="206729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11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11"/>
              </w:rPr>
              <w:t xml:space="preserve">      </w:t>
            </w:r>
            <w:sdt>
              <w:sdtPr>
                <w:rPr>
                  <w:rFonts w:ascii="Verdana" w:hAnsi="Verdana" w:cs="Times New Roman"/>
                  <w:spacing w:val="-11"/>
                </w:rPr>
                <w:id w:val="84127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11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11"/>
              </w:rPr>
              <w:t xml:space="preserve">   </w:t>
            </w:r>
            <w:r w:rsidRPr="007C0F09">
              <w:rPr>
                <w:rFonts w:ascii="Verdana" w:hAnsi="Verdana" w:cs="Times New Roman"/>
              </w:rPr>
              <w:t>Divertente</w:t>
            </w:r>
          </w:p>
        </w:tc>
      </w:tr>
      <w:tr w:rsidR="0056711A" w:rsidRPr="007C0F09" w14:paraId="7F2BF17D" w14:textId="77777777" w:rsidTr="0056711A">
        <w:trPr>
          <w:trHeight w:val="500"/>
        </w:trPr>
        <w:tc>
          <w:tcPr>
            <w:tcW w:w="3261" w:type="dxa"/>
            <w:vAlign w:val="center"/>
          </w:tcPr>
          <w:p w14:paraId="32E6385F" w14:textId="77777777" w:rsidR="0056711A" w:rsidRPr="007C0F09" w:rsidRDefault="0056711A" w:rsidP="00C34A3F">
            <w:pPr>
              <w:ind w:right="-164"/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Rigido</w:t>
            </w:r>
            <w:r>
              <w:rPr>
                <w:rFonts w:ascii="Verdana" w:hAnsi="Verdana" w:cs="Times New Roman"/>
                <w:spacing w:val="10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10"/>
                </w:rPr>
                <w:id w:val="2688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10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10"/>
              </w:rPr>
              <w:t xml:space="preserve">     </w:t>
            </w:r>
            <w:sdt>
              <w:sdtPr>
                <w:rPr>
                  <w:rFonts w:ascii="Verdana" w:hAnsi="Verdana" w:cs="Times New Roman"/>
                  <w:spacing w:val="10"/>
                </w:rPr>
                <w:id w:val="-16544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10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10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 xml:space="preserve">Adattabile </w:t>
            </w:r>
          </w:p>
        </w:tc>
        <w:tc>
          <w:tcPr>
            <w:tcW w:w="3969" w:type="dxa"/>
            <w:vAlign w:val="center"/>
          </w:tcPr>
          <w:p w14:paraId="450D7120" w14:textId="77777777" w:rsidR="0056711A" w:rsidRPr="00365CE5" w:rsidRDefault="0056711A" w:rsidP="0056711A">
            <w:pPr>
              <w:pStyle w:val="Corpotesto"/>
              <w:tabs>
                <w:tab w:val="left" w:pos="821"/>
                <w:tab w:val="left" w:pos="3083"/>
                <w:tab w:val="left" w:pos="3704"/>
                <w:tab w:val="left" w:pos="5865"/>
                <w:tab w:val="left" w:pos="6586"/>
              </w:tabs>
              <w:spacing w:before="0" w:line="268" w:lineRule="auto"/>
              <w:ind w:right="72"/>
              <w:rPr>
                <w:rFonts w:ascii="Verdana" w:hAnsi="Verdana" w:cs="Times New Roman"/>
                <w:spacing w:val="-4"/>
              </w:rPr>
            </w:pPr>
            <w:proofErr w:type="spellStart"/>
            <w:r w:rsidRPr="007C0F09">
              <w:rPr>
                <w:rFonts w:ascii="Verdana" w:hAnsi="Verdana" w:cs="Times New Roman"/>
              </w:rPr>
              <w:t>Volubile</w:t>
            </w:r>
            <w:proofErr w:type="spellEnd"/>
            <w:r w:rsidRPr="007C0F09">
              <w:rPr>
                <w:rFonts w:ascii="Verdana" w:hAnsi="Verdana" w:cs="Times New Roman"/>
                <w:spacing w:val="-4"/>
              </w:rPr>
              <w:t xml:space="preserve">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-2765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4"/>
              </w:rPr>
              <w:t xml:space="preserve">  </w:t>
            </w:r>
            <w:sdt>
              <w:sdtPr>
                <w:rPr>
                  <w:rFonts w:ascii="Verdana" w:hAnsi="Verdana" w:cs="Times New Roman"/>
                  <w:spacing w:val="-4"/>
                </w:rPr>
                <w:id w:val="81685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4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4"/>
              </w:rPr>
              <w:t xml:space="preserve"> </w:t>
            </w:r>
            <w:r w:rsidRPr="007C0F09">
              <w:rPr>
                <w:rFonts w:ascii="Verdana" w:hAnsi="Verdana" w:cs="Times New Roman"/>
                <w:spacing w:val="-4"/>
              </w:rPr>
              <w:t>Tenace</w:t>
            </w:r>
          </w:p>
        </w:tc>
        <w:tc>
          <w:tcPr>
            <w:tcW w:w="4111" w:type="dxa"/>
            <w:vAlign w:val="center"/>
          </w:tcPr>
          <w:p w14:paraId="2FB99F95" w14:textId="77777777" w:rsidR="0056711A" w:rsidRPr="007C0F09" w:rsidRDefault="0056711A" w:rsidP="00C34A3F">
            <w:pPr>
              <w:rPr>
                <w:rFonts w:ascii="Verdana" w:hAnsi="Verdana" w:cs="Times New Roman"/>
                <w:szCs w:val="36"/>
              </w:rPr>
            </w:pPr>
            <w:r w:rsidRPr="007C0F09">
              <w:rPr>
                <w:rFonts w:ascii="Verdana" w:hAnsi="Verdana" w:cs="Times New Roman"/>
              </w:rPr>
              <w:t>Poco</w:t>
            </w:r>
            <w:r w:rsidRPr="007C0F09">
              <w:rPr>
                <w:rFonts w:ascii="Verdana" w:hAnsi="Verdana" w:cs="Times New Roman"/>
                <w:spacing w:val="-8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sportivo</w:t>
            </w:r>
            <w:r>
              <w:rPr>
                <w:rFonts w:ascii="Verdana" w:hAnsi="Verdana" w:cs="Times New Roman"/>
              </w:rPr>
              <w:t xml:space="preserve"> </w:t>
            </w:r>
            <w:sdt>
              <w:sdtPr>
                <w:rPr>
                  <w:rFonts w:ascii="Verdana" w:hAnsi="Verdana" w:cs="Times New Roman"/>
                </w:rPr>
                <w:id w:val="20622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7C0F09">
              <w:rPr>
                <w:rFonts w:ascii="Verdana" w:hAnsi="Verdana" w:cs="Times New Roman"/>
                <w:spacing w:val="-8"/>
              </w:rPr>
              <w:t xml:space="preserve">    </w:t>
            </w:r>
            <w:sdt>
              <w:sdtPr>
                <w:rPr>
                  <w:rFonts w:ascii="Verdana" w:hAnsi="Verdana" w:cs="Times New Roman"/>
                  <w:spacing w:val="-8"/>
                </w:rPr>
                <w:id w:val="-18436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pacing w:val="-8"/>
                  </w:rPr>
                  <w:t>☐</w:t>
                </w:r>
              </w:sdtContent>
            </w:sdt>
            <w:r>
              <w:rPr>
                <w:rFonts w:ascii="Verdana" w:hAnsi="Verdana" w:cs="Times New Roman"/>
                <w:spacing w:val="-8"/>
              </w:rPr>
              <w:t xml:space="preserve"> </w:t>
            </w:r>
            <w:r w:rsidRPr="007C0F09">
              <w:rPr>
                <w:rFonts w:ascii="Verdana" w:hAnsi="Verdana" w:cs="Times New Roman"/>
              </w:rPr>
              <w:t>Sportivo</w:t>
            </w:r>
          </w:p>
        </w:tc>
      </w:tr>
    </w:tbl>
    <w:p w14:paraId="53DC4ADC" w14:textId="77777777" w:rsidR="002459F2" w:rsidRDefault="00177179">
      <w:pPr>
        <w:keepNext/>
        <w:spacing w:before="240" w:after="6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lastRenderedPageBreak/>
        <w:t xml:space="preserve">Quadro 2: Il mio curriculum, le mie competenze e il mio tempo nell’extra-scuola </w:t>
      </w:r>
    </w:p>
    <w:p w14:paraId="4530BCE7" w14:textId="77777777" w:rsidR="002459F2" w:rsidRDefault="002459F2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79CBC1BB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IL MIO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PERCORSO SCOLASTICO</w:t>
      </w:r>
    </w:p>
    <w:p w14:paraId="18D41EA5" w14:textId="77777777" w:rsidR="002459F2" w:rsidRDefault="00177179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(scuola p</w:t>
      </w:r>
      <w:r w:rsidR="007F74FB">
        <w:rPr>
          <w:rFonts w:ascii="Verdana" w:eastAsia="Verdana" w:hAnsi="Verdana" w:cs="Verdana"/>
          <w:b/>
          <w:sz w:val="20"/>
          <w:szCs w:val="20"/>
        </w:rPr>
        <w:t>rimaria, scuola secondaria di 1°</w:t>
      </w:r>
      <w:r>
        <w:rPr>
          <w:rFonts w:ascii="Verdana" w:eastAsia="Verdana" w:hAnsi="Verdana" w:cs="Verdana"/>
          <w:b/>
          <w:sz w:val="20"/>
          <w:szCs w:val="20"/>
        </w:rPr>
        <w:t xml:space="preserve"> grado</w:t>
      </w:r>
      <w:r w:rsidR="007B385D">
        <w:rPr>
          <w:rFonts w:ascii="Verdana" w:eastAsia="Verdana" w:hAnsi="Verdana" w:cs="Verdana"/>
          <w:b/>
          <w:sz w:val="20"/>
          <w:szCs w:val="20"/>
        </w:rPr>
        <w:t>,</w:t>
      </w:r>
      <w:r>
        <w:rPr>
          <w:rFonts w:ascii="Verdana" w:eastAsia="Verdana" w:hAnsi="Verdana" w:cs="Verdana"/>
          <w:b/>
          <w:sz w:val="20"/>
          <w:szCs w:val="20"/>
        </w:rPr>
        <w:t xml:space="preserve"> scuola secondaria di 2° grado)</w:t>
      </w:r>
    </w:p>
    <w:tbl>
      <w:tblPr>
        <w:tblStyle w:val="a3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260"/>
      </w:tblGrid>
      <w:tr w:rsidR="002459F2" w14:paraId="77043942" w14:textId="77777777">
        <w:tc>
          <w:tcPr>
            <w:tcW w:w="3259" w:type="dxa"/>
            <w:vAlign w:val="center"/>
          </w:tcPr>
          <w:p w14:paraId="1CA84F39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Periodo</w:t>
            </w:r>
          </w:p>
          <w:p w14:paraId="7FF408C8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(indicare da… a....)</w:t>
            </w:r>
          </w:p>
        </w:tc>
        <w:tc>
          <w:tcPr>
            <w:tcW w:w="3259" w:type="dxa"/>
            <w:vAlign w:val="center"/>
          </w:tcPr>
          <w:p w14:paraId="5001E102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Classe/i frequentata/e</w:t>
            </w:r>
          </w:p>
        </w:tc>
        <w:tc>
          <w:tcPr>
            <w:tcW w:w="3260" w:type="dxa"/>
            <w:vAlign w:val="center"/>
          </w:tcPr>
          <w:p w14:paraId="7321E968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Scuola</w:t>
            </w:r>
          </w:p>
        </w:tc>
      </w:tr>
      <w:tr w:rsidR="002459F2" w14:paraId="51D9CAC8" w14:textId="77777777" w:rsidTr="006F20C2">
        <w:trPr>
          <w:trHeight w:val="397"/>
        </w:trPr>
        <w:tc>
          <w:tcPr>
            <w:tcW w:w="3259" w:type="dxa"/>
            <w:vAlign w:val="center"/>
          </w:tcPr>
          <w:p w14:paraId="78158A31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59" w:type="dxa"/>
            <w:vAlign w:val="center"/>
          </w:tcPr>
          <w:p w14:paraId="6D636552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1932EDCF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78D7B1FC" w14:textId="77777777" w:rsidTr="006F20C2">
        <w:trPr>
          <w:trHeight w:val="397"/>
        </w:trPr>
        <w:tc>
          <w:tcPr>
            <w:tcW w:w="3259" w:type="dxa"/>
            <w:vAlign w:val="center"/>
          </w:tcPr>
          <w:p w14:paraId="2B45376B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59" w:type="dxa"/>
            <w:vAlign w:val="center"/>
          </w:tcPr>
          <w:p w14:paraId="196BD8C4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967A953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2440D89C" w14:textId="77777777" w:rsidTr="006F20C2">
        <w:trPr>
          <w:trHeight w:val="397"/>
        </w:trPr>
        <w:tc>
          <w:tcPr>
            <w:tcW w:w="3259" w:type="dxa"/>
            <w:vAlign w:val="center"/>
          </w:tcPr>
          <w:p w14:paraId="05D412C7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59" w:type="dxa"/>
            <w:vAlign w:val="center"/>
          </w:tcPr>
          <w:p w14:paraId="33E10415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5A665E69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46518A63" w14:textId="77777777" w:rsidTr="006F20C2">
        <w:trPr>
          <w:trHeight w:val="397"/>
        </w:trPr>
        <w:tc>
          <w:tcPr>
            <w:tcW w:w="3259" w:type="dxa"/>
            <w:vAlign w:val="center"/>
          </w:tcPr>
          <w:p w14:paraId="66C292D0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59" w:type="dxa"/>
            <w:vAlign w:val="center"/>
          </w:tcPr>
          <w:p w14:paraId="518733F7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4AE174FA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129884D5" w14:textId="77777777" w:rsidTr="006F20C2">
        <w:trPr>
          <w:trHeight w:val="397"/>
        </w:trPr>
        <w:tc>
          <w:tcPr>
            <w:tcW w:w="3259" w:type="dxa"/>
            <w:vAlign w:val="center"/>
          </w:tcPr>
          <w:p w14:paraId="4136E390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59" w:type="dxa"/>
            <w:vAlign w:val="center"/>
          </w:tcPr>
          <w:p w14:paraId="71C4DEDB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260" w:type="dxa"/>
            <w:vAlign w:val="center"/>
          </w:tcPr>
          <w:p w14:paraId="28A665B4" w14:textId="77777777" w:rsidR="002459F2" w:rsidRDefault="002459F2">
            <w:pPr>
              <w:rPr>
                <w:rFonts w:ascii="Verdana" w:eastAsia="Verdana" w:hAnsi="Verdana" w:cs="Verdana"/>
                <w:highlight w:val="yellow"/>
              </w:rPr>
            </w:pPr>
          </w:p>
        </w:tc>
      </w:tr>
    </w:tbl>
    <w:p w14:paraId="002C9C13" w14:textId="77777777" w:rsidR="002459F2" w:rsidRDefault="002459F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tbl>
      <w:tblPr>
        <w:tblStyle w:val="a4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7"/>
      </w:tblGrid>
      <w:tr w:rsidR="002459F2" w14:paraId="2C444E40" w14:textId="77777777">
        <w:tc>
          <w:tcPr>
            <w:tcW w:w="9747" w:type="dxa"/>
          </w:tcPr>
          <w:p w14:paraId="4A6C3D53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La mia valutazione sul percorso scolastico frequentato fino ad ora:</w:t>
            </w:r>
          </w:p>
          <w:p w14:paraId="35796A61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(Ad esempio: il percorso è stato difficoltoso, sereno, complicato……. </w:t>
            </w:r>
            <w:proofErr w:type="gramStart"/>
            <w:r>
              <w:rPr>
                <w:rFonts w:ascii="Verdana" w:eastAsia="Verdana" w:hAnsi="Verdana" w:cs="Verdana"/>
              </w:rPr>
              <w:t>Perché….</w:t>
            </w:r>
            <w:proofErr w:type="gramEnd"/>
            <w:r>
              <w:rPr>
                <w:rFonts w:ascii="Verdana" w:eastAsia="Verdana" w:hAnsi="Verdana" w:cs="Verdana"/>
              </w:rPr>
              <w:t>)</w:t>
            </w:r>
          </w:p>
          <w:p w14:paraId="0DF2C935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  <w:p w14:paraId="361DB20C" w14:textId="77777777" w:rsidR="002459F2" w:rsidRDefault="002459F2">
            <w:pPr>
              <w:rPr>
                <w:rFonts w:ascii="Verdana" w:eastAsia="Verdana" w:hAnsi="Verdana" w:cs="Verdana"/>
              </w:rPr>
            </w:pPr>
          </w:p>
        </w:tc>
      </w:tr>
      <w:tr w:rsidR="002459F2" w14:paraId="1EC6DCA8" w14:textId="77777777">
        <w:tc>
          <w:tcPr>
            <w:tcW w:w="9747" w:type="dxa"/>
          </w:tcPr>
          <w:p w14:paraId="537AC990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A scuola, quali cose ho imparato a fare meglio? </w:t>
            </w:r>
          </w:p>
          <w:p w14:paraId="28936AC3" w14:textId="77777777" w:rsidR="007F74FB" w:rsidRPr="00B828C1" w:rsidRDefault="007F74FB">
            <w:pPr>
              <w:rPr>
                <w:rFonts w:ascii="Verdana" w:eastAsia="Verdana" w:hAnsi="Verdana" w:cs="Verdana"/>
              </w:rPr>
            </w:pPr>
          </w:p>
          <w:p w14:paraId="3A737F53" w14:textId="77777777" w:rsidR="002459F2" w:rsidRPr="00B828C1" w:rsidRDefault="002459F2">
            <w:pPr>
              <w:rPr>
                <w:rFonts w:ascii="Verdana" w:eastAsia="Verdana" w:hAnsi="Verdana" w:cs="Verdana"/>
              </w:rPr>
            </w:pPr>
          </w:p>
          <w:p w14:paraId="7BE86DBD" w14:textId="77777777" w:rsidR="002459F2" w:rsidRDefault="002459F2">
            <w:pPr>
              <w:rPr>
                <w:rFonts w:ascii="Verdana" w:eastAsia="Verdana" w:hAnsi="Verdana" w:cs="Verdana"/>
                <w:b/>
              </w:rPr>
            </w:pPr>
          </w:p>
        </w:tc>
      </w:tr>
    </w:tbl>
    <w:p w14:paraId="4E0BC936" w14:textId="77777777" w:rsidR="002459F2" w:rsidRDefault="002459F2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3532EE97" w14:textId="77777777" w:rsidR="00F00B1B" w:rsidRDefault="00F00B1B">
      <w:pPr>
        <w:spacing w:after="0" w:line="240" w:lineRule="auto"/>
        <w:rPr>
          <w:rFonts w:ascii="Verdana" w:eastAsia="Verdana" w:hAnsi="Verdana" w:cs="Verdana"/>
          <w:sz w:val="24"/>
          <w:szCs w:val="24"/>
        </w:rPr>
      </w:pPr>
    </w:p>
    <w:p w14:paraId="7DF7E5C0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LE MIE COMPETENZE INFORMATICHE </w:t>
      </w:r>
      <w:r>
        <w:rPr>
          <w:rFonts w:ascii="Verdana" w:eastAsia="Verdana" w:hAnsi="Verdana" w:cs="Verdana"/>
          <w:b/>
          <w:sz w:val="20"/>
          <w:szCs w:val="20"/>
        </w:rPr>
        <w:t>(Indica il livello con una X)</w:t>
      </w:r>
    </w:p>
    <w:tbl>
      <w:tblPr>
        <w:tblStyle w:val="a5"/>
        <w:tblW w:w="80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1368"/>
        <w:gridCol w:w="1368"/>
        <w:gridCol w:w="1368"/>
      </w:tblGrid>
      <w:tr w:rsidR="002459F2" w14:paraId="11581933" w14:textId="77777777">
        <w:trPr>
          <w:trHeight w:val="400"/>
        </w:trPr>
        <w:tc>
          <w:tcPr>
            <w:tcW w:w="3968" w:type="dxa"/>
            <w:vAlign w:val="center"/>
          </w:tcPr>
          <w:p w14:paraId="2A360138" w14:textId="77777777" w:rsidR="002459F2" w:rsidRDefault="002459F2">
            <w:pPr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368" w:type="dxa"/>
            <w:vAlign w:val="center"/>
          </w:tcPr>
          <w:p w14:paraId="74D98E98" w14:textId="77777777" w:rsidR="002459F2" w:rsidRDefault="0017717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Buona</w:t>
            </w:r>
          </w:p>
        </w:tc>
        <w:tc>
          <w:tcPr>
            <w:tcW w:w="1368" w:type="dxa"/>
            <w:vAlign w:val="center"/>
          </w:tcPr>
          <w:p w14:paraId="59404179" w14:textId="77777777" w:rsidR="002459F2" w:rsidRDefault="0017717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Sufficiente</w:t>
            </w:r>
          </w:p>
        </w:tc>
        <w:tc>
          <w:tcPr>
            <w:tcW w:w="1368" w:type="dxa"/>
            <w:vAlign w:val="center"/>
          </w:tcPr>
          <w:p w14:paraId="111C9A4C" w14:textId="77777777" w:rsidR="002459F2" w:rsidRDefault="0017717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Nessuna</w:t>
            </w:r>
          </w:p>
        </w:tc>
      </w:tr>
      <w:tr w:rsidR="002459F2" w14:paraId="235EB742" w14:textId="77777777">
        <w:trPr>
          <w:trHeight w:val="380"/>
        </w:trPr>
        <w:tc>
          <w:tcPr>
            <w:tcW w:w="3968" w:type="dxa"/>
            <w:vAlign w:val="center"/>
          </w:tcPr>
          <w:p w14:paraId="7BCB66DB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Word</w:t>
            </w:r>
          </w:p>
        </w:tc>
        <w:tc>
          <w:tcPr>
            <w:tcW w:w="1368" w:type="dxa"/>
            <w:vAlign w:val="center"/>
          </w:tcPr>
          <w:p w14:paraId="4535DBA4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3E37F4A0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03B073FF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2459F2" w14:paraId="158EA72F" w14:textId="77777777">
        <w:trPr>
          <w:trHeight w:val="380"/>
        </w:trPr>
        <w:tc>
          <w:tcPr>
            <w:tcW w:w="3968" w:type="dxa"/>
            <w:vAlign w:val="center"/>
          </w:tcPr>
          <w:p w14:paraId="03A92C9B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Excel</w:t>
            </w:r>
          </w:p>
        </w:tc>
        <w:tc>
          <w:tcPr>
            <w:tcW w:w="1368" w:type="dxa"/>
            <w:vAlign w:val="center"/>
          </w:tcPr>
          <w:p w14:paraId="0C20F0AE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66BE09CB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238A8EA2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2459F2" w14:paraId="3342F93C" w14:textId="77777777">
        <w:trPr>
          <w:trHeight w:val="380"/>
        </w:trPr>
        <w:tc>
          <w:tcPr>
            <w:tcW w:w="3968" w:type="dxa"/>
            <w:vAlign w:val="center"/>
          </w:tcPr>
          <w:p w14:paraId="1CB070BF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Power Point</w:t>
            </w:r>
          </w:p>
        </w:tc>
        <w:tc>
          <w:tcPr>
            <w:tcW w:w="1368" w:type="dxa"/>
            <w:vAlign w:val="center"/>
          </w:tcPr>
          <w:p w14:paraId="37E20B7B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75DF3B15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0FEA86D3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2459F2" w14:paraId="79294429" w14:textId="77777777">
        <w:trPr>
          <w:trHeight w:val="380"/>
        </w:trPr>
        <w:tc>
          <w:tcPr>
            <w:tcW w:w="3968" w:type="dxa"/>
            <w:vAlign w:val="center"/>
          </w:tcPr>
          <w:p w14:paraId="2B604F8F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Internet e posta elettronica</w:t>
            </w:r>
          </w:p>
        </w:tc>
        <w:tc>
          <w:tcPr>
            <w:tcW w:w="1368" w:type="dxa"/>
            <w:vAlign w:val="center"/>
          </w:tcPr>
          <w:p w14:paraId="28D8F5D8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265C3198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1368" w:type="dxa"/>
            <w:vAlign w:val="center"/>
          </w:tcPr>
          <w:p w14:paraId="39E74AB1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3F28CD42" w14:textId="77777777" w:rsidR="002459F2" w:rsidRDefault="002459F2">
      <w:pPr>
        <w:spacing w:after="0" w:line="240" w:lineRule="auto"/>
        <w:rPr>
          <w:rFonts w:ascii="Verdana" w:eastAsia="Verdana" w:hAnsi="Verdana" w:cs="Verdana"/>
          <w:b/>
        </w:rPr>
      </w:pPr>
    </w:p>
    <w:p w14:paraId="1B573A44" w14:textId="77777777" w:rsidR="002459F2" w:rsidRDefault="002459F2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7C62FBA5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  <w:sz w:val="24"/>
          <w:szCs w:val="24"/>
        </w:rPr>
        <w:t>IL MIO PROFILO LINGUISTICO</w:t>
      </w:r>
    </w:p>
    <w:tbl>
      <w:tblPr>
        <w:tblStyle w:val="a6"/>
        <w:tblW w:w="10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0"/>
        <w:gridCol w:w="4170"/>
      </w:tblGrid>
      <w:tr w:rsidR="002459F2" w14:paraId="13ADFF16" w14:textId="77777777">
        <w:trPr>
          <w:trHeight w:val="440"/>
        </w:trPr>
        <w:tc>
          <w:tcPr>
            <w:tcW w:w="10230" w:type="dxa"/>
            <w:gridSpan w:val="2"/>
            <w:vAlign w:val="center"/>
          </w:tcPr>
          <w:p w14:paraId="7C5CEAF0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Lingua materna: </w:t>
            </w:r>
          </w:p>
        </w:tc>
      </w:tr>
      <w:tr w:rsidR="002459F2" w14:paraId="49C373DB" w14:textId="77777777">
        <w:trPr>
          <w:trHeight w:val="440"/>
        </w:trPr>
        <w:tc>
          <w:tcPr>
            <w:tcW w:w="6060" w:type="dxa"/>
            <w:vAlign w:val="center"/>
          </w:tcPr>
          <w:p w14:paraId="151FB940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Prima lingua straniera: </w:t>
            </w:r>
          </w:p>
        </w:tc>
        <w:tc>
          <w:tcPr>
            <w:tcW w:w="4170" w:type="dxa"/>
            <w:vAlign w:val="center"/>
          </w:tcPr>
          <w:p w14:paraId="7D127FF2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n° anni di studio: </w:t>
            </w:r>
          </w:p>
        </w:tc>
      </w:tr>
      <w:tr w:rsidR="002459F2" w14:paraId="743B5B8B" w14:textId="77777777">
        <w:trPr>
          <w:trHeight w:val="440"/>
        </w:trPr>
        <w:tc>
          <w:tcPr>
            <w:tcW w:w="6060" w:type="dxa"/>
            <w:tcBorders>
              <w:bottom w:val="single" w:sz="4" w:space="0" w:color="000000"/>
            </w:tcBorders>
            <w:vAlign w:val="center"/>
          </w:tcPr>
          <w:p w14:paraId="6A4065A8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Seconda lingua straniera: 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  <w:vAlign w:val="center"/>
          </w:tcPr>
          <w:p w14:paraId="4388DAB6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 xml:space="preserve">n° anni di studio: </w:t>
            </w:r>
          </w:p>
        </w:tc>
      </w:tr>
      <w:tr w:rsidR="002459F2" w14:paraId="227A1715" w14:textId="77777777">
        <w:trPr>
          <w:trHeight w:val="440"/>
        </w:trPr>
        <w:tc>
          <w:tcPr>
            <w:tcW w:w="6060" w:type="dxa"/>
            <w:tcBorders>
              <w:bottom w:val="single" w:sz="4" w:space="0" w:color="000000"/>
            </w:tcBorders>
            <w:vAlign w:val="center"/>
          </w:tcPr>
          <w:p w14:paraId="2433E520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Terza lingua straniera:</w:t>
            </w:r>
          </w:p>
        </w:tc>
        <w:tc>
          <w:tcPr>
            <w:tcW w:w="4170" w:type="dxa"/>
            <w:tcBorders>
              <w:bottom w:val="single" w:sz="4" w:space="0" w:color="000000"/>
            </w:tcBorders>
            <w:vAlign w:val="center"/>
          </w:tcPr>
          <w:p w14:paraId="75E9B964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n° anni di studio:</w:t>
            </w:r>
            <w:r>
              <w:rPr>
                <w:rFonts w:ascii="Verdana" w:eastAsia="Verdana" w:hAnsi="Verdana" w:cs="Verdana"/>
                <w:color w:val="808080"/>
              </w:rPr>
              <w:t>.</w:t>
            </w:r>
          </w:p>
        </w:tc>
      </w:tr>
    </w:tbl>
    <w:p w14:paraId="40D44DE1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br w:type="page"/>
      </w:r>
    </w:p>
    <w:p w14:paraId="2BBC94FE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lastRenderedPageBreak/>
        <w:t>LE MIE ATTIVITA’</w:t>
      </w:r>
    </w:p>
    <w:tbl>
      <w:tblPr>
        <w:tblStyle w:val="a7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8145"/>
      </w:tblGrid>
      <w:tr w:rsidR="002459F2" w14:paraId="4657E619" w14:textId="77777777">
        <w:trPr>
          <w:trHeight w:val="2520"/>
        </w:trPr>
        <w:tc>
          <w:tcPr>
            <w:tcW w:w="2070" w:type="dxa"/>
            <w:shd w:val="clear" w:color="auto" w:fill="auto"/>
            <w:vAlign w:val="center"/>
          </w:tcPr>
          <w:p w14:paraId="7CACAF75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SPORT</w:t>
            </w:r>
          </w:p>
        </w:tc>
        <w:tc>
          <w:tcPr>
            <w:tcW w:w="8145" w:type="dxa"/>
            <w:shd w:val="clear" w:color="auto" w:fill="auto"/>
          </w:tcPr>
          <w:p w14:paraId="07D41DE2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Quale?</w:t>
            </w:r>
          </w:p>
          <w:p w14:paraId="6F8B1CAC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46D7EDD1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Da quanto tempo? </w:t>
            </w:r>
          </w:p>
          <w:p w14:paraId="64CB442A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6502E5E8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quante ore alla settimana?</w:t>
            </w:r>
          </w:p>
          <w:p w14:paraId="3B3AEFA4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5F0831CE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Cosa ho imparato?</w:t>
            </w:r>
          </w:p>
          <w:p w14:paraId="586B93C3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32107735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Perché lo fai?</w:t>
            </w:r>
          </w:p>
          <w:p w14:paraId="3CB9FE27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</w:tc>
      </w:tr>
      <w:tr w:rsidR="002459F2" w14:paraId="3F7AD355" w14:textId="77777777">
        <w:tc>
          <w:tcPr>
            <w:tcW w:w="2070" w:type="dxa"/>
            <w:shd w:val="clear" w:color="auto" w:fill="auto"/>
            <w:vAlign w:val="center"/>
          </w:tcPr>
          <w:p w14:paraId="3523354F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MUSICA</w:t>
            </w:r>
          </w:p>
          <w:p w14:paraId="22C0E494" w14:textId="77777777" w:rsidR="002459F2" w:rsidRDefault="0017717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(Strumento, canto)</w:t>
            </w:r>
          </w:p>
        </w:tc>
        <w:tc>
          <w:tcPr>
            <w:tcW w:w="8145" w:type="dxa"/>
            <w:shd w:val="clear" w:color="auto" w:fill="auto"/>
          </w:tcPr>
          <w:p w14:paraId="5D0DC32D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Quale?</w:t>
            </w:r>
          </w:p>
          <w:p w14:paraId="74058523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12D19038" w14:textId="77777777" w:rsidR="002459F2" w:rsidRDefault="00B828C1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 quanto tempo?</w:t>
            </w:r>
          </w:p>
          <w:p w14:paraId="0C967B9B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041092D3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quante ore alla settimana?</w:t>
            </w:r>
          </w:p>
          <w:p w14:paraId="0ADD4DE5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6702083B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Cosa ho imparato?</w:t>
            </w:r>
          </w:p>
          <w:p w14:paraId="5402A88F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050949B9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Perché lo fai?</w:t>
            </w:r>
          </w:p>
          <w:p w14:paraId="505DF488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</w:tc>
      </w:tr>
      <w:tr w:rsidR="002459F2" w14:paraId="4657E337" w14:textId="77777777">
        <w:tc>
          <w:tcPr>
            <w:tcW w:w="2070" w:type="dxa"/>
            <w:shd w:val="clear" w:color="auto" w:fill="auto"/>
            <w:vAlign w:val="center"/>
          </w:tcPr>
          <w:p w14:paraId="660A3A1F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HOBBY</w:t>
            </w:r>
          </w:p>
          <w:p w14:paraId="316493B9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(Es: ascolto musica, gioco al computer, teatro, guardo la tv, vado al cinema, leggo…) </w:t>
            </w:r>
          </w:p>
          <w:p w14:paraId="7A83FF96" w14:textId="77777777" w:rsidR="002459F2" w:rsidRDefault="002459F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8145" w:type="dxa"/>
            <w:shd w:val="clear" w:color="auto" w:fill="auto"/>
          </w:tcPr>
          <w:p w14:paraId="34F12676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Quali?</w:t>
            </w:r>
          </w:p>
          <w:p w14:paraId="225D5835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720DACD6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quante ore alla settimana?</w:t>
            </w:r>
          </w:p>
          <w:p w14:paraId="11AC87CE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22E29945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Cosa hai imparato? </w:t>
            </w:r>
          </w:p>
          <w:p w14:paraId="6A1E9EB7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33BBCA97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Perché lo fai?</w:t>
            </w:r>
          </w:p>
        </w:tc>
      </w:tr>
      <w:tr w:rsidR="002459F2" w14:paraId="3D02F814" w14:textId="77777777">
        <w:tc>
          <w:tcPr>
            <w:tcW w:w="2070" w:type="dxa"/>
            <w:shd w:val="clear" w:color="auto" w:fill="auto"/>
            <w:vAlign w:val="center"/>
          </w:tcPr>
          <w:p w14:paraId="34B47F16" w14:textId="77777777" w:rsidR="002459F2" w:rsidRDefault="0017717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ESPERIENZE IN ASSOCIAZIONI</w:t>
            </w:r>
            <w:r>
              <w:rPr>
                <w:rFonts w:ascii="Verdana" w:eastAsia="Verdana" w:hAnsi="Verdana" w:cs="Verdana"/>
              </w:rPr>
              <w:t xml:space="preserve"> </w:t>
            </w:r>
          </w:p>
          <w:p w14:paraId="0B7C3B1F" w14:textId="77777777" w:rsidR="002459F2" w:rsidRDefault="00177179">
            <w:pPr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(Scout, Azione cattolica, </w:t>
            </w:r>
            <w:proofErr w:type="spellStart"/>
            <w:r>
              <w:rPr>
                <w:rFonts w:ascii="Verdana" w:eastAsia="Verdana" w:hAnsi="Verdana" w:cs="Verdana"/>
              </w:rPr>
              <w:t>assoc</w:t>
            </w:r>
            <w:proofErr w:type="spellEnd"/>
            <w:r>
              <w:rPr>
                <w:rFonts w:ascii="Verdana" w:eastAsia="Verdana" w:hAnsi="Verdana" w:cs="Verdana"/>
              </w:rPr>
              <w:t>.</w:t>
            </w:r>
            <w:r w:rsidR="00F00B1B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ambientaliste…)</w:t>
            </w:r>
          </w:p>
        </w:tc>
        <w:tc>
          <w:tcPr>
            <w:tcW w:w="8145" w:type="dxa"/>
            <w:shd w:val="clear" w:color="auto" w:fill="auto"/>
          </w:tcPr>
          <w:p w14:paraId="37F4DCB8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Quali?</w:t>
            </w:r>
          </w:p>
          <w:p w14:paraId="47C44B1F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5082BAA7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 quanto tempo?</w:t>
            </w:r>
          </w:p>
          <w:p w14:paraId="423F8311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1993FA52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quante ore alla settimana?</w:t>
            </w:r>
          </w:p>
          <w:p w14:paraId="5CF6D8C7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04E744F4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Cosa hai imparato? </w:t>
            </w:r>
          </w:p>
          <w:p w14:paraId="374D0561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20D431AF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Perché lo fai?</w:t>
            </w:r>
          </w:p>
          <w:p w14:paraId="0782B914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</w:tc>
      </w:tr>
      <w:tr w:rsidR="002459F2" w14:paraId="4D007E97" w14:textId="77777777">
        <w:tc>
          <w:tcPr>
            <w:tcW w:w="2070" w:type="dxa"/>
            <w:shd w:val="clear" w:color="auto" w:fill="auto"/>
            <w:vAlign w:val="center"/>
          </w:tcPr>
          <w:p w14:paraId="35F3D981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ESPERIENZE DI VOLONTARIATO</w:t>
            </w:r>
          </w:p>
        </w:tc>
        <w:tc>
          <w:tcPr>
            <w:tcW w:w="8145" w:type="dxa"/>
            <w:shd w:val="clear" w:color="auto" w:fill="auto"/>
          </w:tcPr>
          <w:p w14:paraId="66EBF337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Quali?</w:t>
            </w:r>
          </w:p>
          <w:p w14:paraId="04DE7E85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66A85941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Da quanto tempo?</w:t>
            </w:r>
          </w:p>
          <w:p w14:paraId="63750181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1AC7AB79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 quante ore alla settimana?</w:t>
            </w:r>
          </w:p>
          <w:p w14:paraId="790A133A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129082D9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Cosa hai imparato? </w:t>
            </w:r>
          </w:p>
          <w:p w14:paraId="4CF86C2A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  <w:p w14:paraId="715A5CF9" w14:textId="77777777" w:rsidR="002459F2" w:rsidRDefault="00177179" w:rsidP="001D36DA">
            <w:pPr>
              <w:ind w:left="57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Perché lo fai?</w:t>
            </w:r>
          </w:p>
          <w:p w14:paraId="32ADB4DE" w14:textId="77777777" w:rsidR="002459F2" w:rsidRDefault="002459F2" w:rsidP="001D36DA">
            <w:pPr>
              <w:ind w:left="57"/>
              <w:rPr>
                <w:rFonts w:ascii="Verdana" w:eastAsia="Verdana" w:hAnsi="Verdana" w:cs="Verdana"/>
              </w:rPr>
            </w:pPr>
          </w:p>
        </w:tc>
      </w:tr>
    </w:tbl>
    <w:p w14:paraId="27054DCF" w14:textId="77777777" w:rsidR="009D1640" w:rsidRDefault="009D1640">
      <w:pPr>
        <w:rPr>
          <w:rFonts w:ascii="Verdana" w:eastAsia="Verdana" w:hAnsi="Verdana" w:cs="Verdana"/>
          <w:b/>
          <w:sz w:val="24"/>
          <w:szCs w:val="24"/>
        </w:rPr>
      </w:pPr>
    </w:p>
    <w:p w14:paraId="1186C7B5" w14:textId="77777777" w:rsidR="008A5928" w:rsidRDefault="008A5928">
      <w:pPr>
        <w:rPr>
          <w:rFonts w:ascii="Verdana" w:eastAsia="Verdana" w:hAnsi="Verdana" w:cs="Verdana"/>
          <w:b/>
          <w:sz w:val="24"/>
          <w:szCs w:val="24"/>
        </w:rPr>
      </w:pPr>
    </w:p>
    <w:p w14:paraId="7AA8257F" w14:textId="77777777" w:rsidR="002459F2" w:rsidRDefault="00177179">
      <w:pPr>
        <w:keepNext/>
        <w:spacing w:before="240" w:after="6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lastRenderedPageBreak/>
        <w:t>Autovalutazione del presente a cura dello studente</w:t>
      </w:r>
    </w:p>
    <w:p w14:paraId="1FB36290" w14:textId="77777777" w:rsidR="002459F2" w:rsidRDefault="00177179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Questo questionario ti servirà a ripensare a come ti senti a scuola.</w:t>
      </w:r>
    </w:p>
    <w:p w14:paraId="3FD8F7AB" w14:textId="77777777" w:rsidR="002459F2" w:rsidRDefault="002459F2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01A22E4C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Scegli la risposta che meglio descrive le tue idee: non esistono risposte giuste o sbagliate!</w:t>
      </w:r>
    </w:p>
    <w:p w14:paraId="45D6BE8D" w14:textId="77777777" w:rsidR="002459F2" w:rsidRDefault="002459F2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8"/>
        <w:tblW w:w="108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6"/>
        <w:gridCol w:w="3736"/>
        <w:gridCol w:w="1700"/>
        <w:gridCol w:w="1700"/>
        <w:gridCol w:w="1700"/>
      </w:tblGrid>
      <w:tr w:rsidR="002459F2" w14:paraId="40152EBD" w14:textId="77777777">
        <w:trPr>
          <w:trHeight w:val="420"/>
        </w:trPr>
        <w:tc>
          <w:tcPr>
            <w:tcW w:w="5760" w:type="dxa"/>
            <w:gridSpan w:val="2"/>
            <w:shd w:val="clear" w:color="auto" w:fill="auto"/>
            <w:vAlign w:val="center"/>
          </w:tcPr>
          <w:p w14:paraId="5A58EFC1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COME MI VEDO A SCUOLA </w:t>
            </w:r>
          </w:p>
          <w:p w14:paraId="20F29DD3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(completare con M=Molto A=Abbastanza P=Poco)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69D71E9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Auto</w:t>
            </w:r>
          </w:p>
          <w:p w14:paraId="3127AB59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 iniziale</w:t>
            </w:r>
          </w:p>
          <w:p w14:paraId="59E5358B" w14:textId="77777777" w:rsidR="002459F2" w:rsidRDefault="0017717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(entro il 31/01)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94408E3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Auto</w:t>
            </w:r>
          </w:p>
          <w:p w14:paraId="5215BBD0" w14:textId="77777777" w:rsidR="002459F2" w:rsidRDefault="0017717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valutazione periodo intermedio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(fine 1° anno)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D3021E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Auto valutazione finale </w:t>
            </w:r>
          </w:p>
          <w:p w14:paraId="0804ED6D" w14:textId="77777777" w:rsidR="002459F2" w:rsidRDefault="0017717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(fine biennio) </w:t>
            </w:r>
          </w:p>
        </w:tc>
      </w:tr>
      <w:tr w:rsidR="002459F2" w14:paraId="3224A635" w14:textId="77777777">
        <w:trPr>
          <w:trHeight w:val="420"/>
        </w:trPr>
        <w:tc>
          <w:tcPr>
            <w:tcW w:w="2025" w:type="dxa"/>
            <w:vMerge w:val="restart"/>
            <w:shd w:val="clear" w:color="auto" w:fill="auto"/>
            <w:vAlign w:val="center"/>
          </w:tcPr>
          <w:p w14:paraId="07AECEB9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Nel comportamento in classe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83D3C50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mi prendo cura dei miei oggetti e di quelli degli altri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03FB03D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658F291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D5E9FC8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71B7B9FA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4308FE1E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B09ADF3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rispetto i compagni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D631014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C6CB012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0AB9675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1B15A447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3066A3DB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6CA8E218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mantengo un comportamento corretto durante le varie attività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F6B53F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493F58D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B3FD686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274B603F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284C0A37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0830B255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intervengo alle conversazioni rispettando il mio turno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F360BE5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7731FB0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93986D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1BA3135C" w14:textId="77777777">
        <w:trPr>
          <w:trHeight w:val="420"/>
        </w:trPr>
        <w:tc>
          <w:tcPr>
            <w:tcW w:w="2025" w:type="dxa"/>
            <w:vMerge w:val="restart"/>
            <w:shd w:val="clear" w:color="auto" w:fill="auto"/>
            <w:vAlign w:val="center"/>
          </w:tcPr>
          <w:p w14:paraId="11B811C7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</w:rPr>
              <w:t>Nella partecipazione alle attività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5D8EBE4E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intervengo in modo pertinente all’argomento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827AD52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5310DB6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5E7E0AD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3CB72795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5A2A60F9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6D72546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presto attenzione a ciò che avviene in classe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6BDA8BA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4FEA72F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8609815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7AF1D237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597663AE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2DDB0146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eseguo il compito assegnatomi  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CCA5F5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7078570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69706EF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5CD4C390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2A1A8E8E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7DB99C1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lavoro in gruppo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EA6557C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E2A3DC0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58FE86E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252B2EFC" w14:textId="77777777">
        <w:trPr>
          <w:trHeight w:val="420"/>
        </w:trPr>
        <w:tc>
          <w:tcPr>
            <w:tcW w:w="2025" w:type="dxa"/>
            <w:vMerge w:val="restart"/>
            <w:shd w:val="clear" w:color="auto" w:fill="auto"/>
            <w:vAlign w:val="center"/>
          </w:tcPr>
          <w:p w14:paraId="695F51F6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Nella collaborazione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08D844BB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informo i compagni sulle attività di classe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BD15ECC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A2EA009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9BE50B6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4A3D053D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04B63D5C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E5CB4A8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rispetto il compito assegnatomi nel lavoro di gruppo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8B80C0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3D718EB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DE3E10A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1244E68A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21FECF60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47666406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ascolto e rispetto le opinioni altrui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182554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F5CD79D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7C8828A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275BE524" w14:textId="77777777">
        <w:trPr>
          <w:trHeight w:val="420"/>
        </w:trPr>
        <w:tc>
          <w:tcPr>
            <w:tcW w:w="2025" w:type="dxa"/>
            <w:vMerge w:val="restart"/>
            <w:shd w:val="clear" w:color="auto" w:fill="auto"/>
            <w:vAlign w:val="center"/>
          </w:tcPr>
          <w:p w14:paraId="784D0004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Nel lavoro scolastico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3D068906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uso correttamente il diario, il libretto, il registro elettronico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3EC3707D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ABF45EC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6EA58C2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214765DB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0B7267AE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F002A45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faccio firmare puntualmente comunicazioni e verifiche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4626B6B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EBF8CE3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58CAFF7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78CCBA4E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4B1B5534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72A09324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porto il materiale richiesto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539B176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159A633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749E46B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61F8762B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61142F94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E723AAC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mi tengo aggiornato sulle attività quando sono assente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F41C6A1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96DE8C6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887EF6A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0B9503EA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13DA4676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7CDD37E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rispetto i tempi di lavoro richiesti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6E374C35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A737960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1B0435EA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728D8E1C" w14:textId="77777777">
        <w:trPr>
          <w:trHeight w:val="420"/>
        </w:trPr>
        <w:tc>
          <w:tcPr>
            <w:tcW w:w="2025" w:type="dxa"/>
            <w:vMerge w:val="restart"/>
            <w:shd w:val="clear" w:color="auto" w:fill="auto"/>
            <w:vAlign w:val="center"/>
          </w:tcPr>
          <w:p w14:paraId="6EC3DA6F" w14:textId="77777777" w:rsidR="002459F2" w:rsidRDefault="00177179">
            <w:pPr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Nell’impegno</w:t>
            </w:r>
          </w:p>
        </w:tc>
        <w:tc>
          <w:tcPr>
            <w:tcW w:w="3735" w:type="dxa"/>
            <w:shd w:val="clear" w:color="auto" w:fill="auto"/>
            <w:vAlign w:val="center"/>
          </w:tcPr>
          <w:p w14:paraId="6A9FB787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eseguo regolarmente i compiti nei tempi richiesti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C50A2C4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C810230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4C3D9BC4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4416E533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3B91B531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5FE0FDBA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eseguo la correzione dei compiti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5572BC1C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DA75B76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86C76D1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  <w:tr w:rsidR="002459F2" w14:paraId="2D47F103" w14:textId="77777777">
        <w:trPr>
          <w:trHeight w:val="420"/>
        </w:trPr>
        <w:tc>
          <w:tcPr>
            <w:tcW w:w="2025" w:type="dxa"/>
            <w:vMerge/>
            <w:shd w:val="clear" w:color="auto" w:fill="auto"/>
            <w:vAlign w:val="center"/>
          </w:tcPr>
          <w:p w14:paraId="3D63B4FD" w14:textId="77777777" w:rsidR="002459F2" w:rsidRDefault="002459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3735" w:type="dxa"/>
            <w:shd w:val="clear" w:color="auto" w:fill="auto"/>
            <w:vAlign w:val="center"/>
          </w:tcPr>
          <w:p w14:paraId="3523111F" w14:textId="77777777" w:rsidR="002459F2" w:rsidRDefault="00177179">
            <w:pPr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seguo con attenzione le lezioni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D54A97B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53F697A5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3624651E" w14:textId="77777777" w:rsidR="002459F2" w:rsidRDefault="002459F2">
            <w:pPr>
              <w:jc w:val="center"/>
              <w:rPr>
                <w:rFonts w:ascii="Verdana" w:eastAsia="Verdana" w:hAnsi="Verdana" w:cs="Verdana"/>
                <w:highlight w:val="yellow"/>
              </w:rPr>
            </w:pPr>
          </w:p>
        </w:tc>
      </w:tr>
    </w:tbl>
    <w:p w14:paraId="3BF5D403" w14:textId="77777777" w:rsidR="00F00B1B" w:rsidRDefault="00F00B1B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60D33B59" w14:textId="77777777" w:rsidR="00F00B1B" w:rsidRDefault="00F00B1B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br w:type="page"/>
      </w:r>
    </w:p>
    <w:p w14:paraId="2298B161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lastRenderedPageBreak/>
        <w:t>LA MIA MOTIVAZIONE ALLO STUDIO</w:t>
      </w:r>
    </w:p>
    <w:p w14:paraId="56D9AD3B" w14:textId="77777777" w:rsidR="002459F2" w:rsidRDefault="002459F2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77D785D9" w14:textId="77777777" w:rsidR="002459F2" w:rsidRDefault="00177179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Questo questionario ti servirà a capire meglio il tuo modo di studiare.</w:t>
      </w:r>
    </w:p>
    <w:p w14:paraId="2236D8BC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Scegli la risposta che meglio descrive le tue idee: non esistono risposte giuste o sbagliate!</w:t>
      </w:r>
    </w:p>
    <w:p w14:paraId="2D25645D" w14:textId="77777777" w:rsidR="002459F2" w:rsidRDefault="002459F2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14:paraId="0E8802E1" w14:textId="77777777" w:rsidR="00DC0059" w:rsidRPr="00DC0059" w:rsidRDefault="00177179">
      <w:pPr>
        <w:spacing w:after="0" w:line="240" w:lineRule="auto"/>
        <w:rPr>
          <w:rFonts w:ascii="Verdana" w:eastAsia="Verdana" w:hAnsi="Verdana" w:cs="Verdana"/>
          <w:sz w:val="20"/>
          <w:szCs w:val="20"/>
        </w:rPr>
      </w:pPr>
      <w:r w:rsidRPr="00DC0059">
        <w:rPr>
          <w:rFonts w:ascii="Verdana" w:eastAsia="Verdana" w:hAnsi="Verdana" w:cs="Verdana"/>
          <w:sz w:val="20"/>
          <w:szCs w:val="20"/>
        </w:rPr>
        <w:t xml:space="preserve">Compilare con: </w:t>
      </w:r>
    </w:p>
    <w:p w14:paraId="12E322F8" w14:textId="77777777" w:rsidR="00DC0059" w:rsidRDefault="00177179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M</w:t>
      </w:r>
      <w:r w:rsidR="00DC005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DC0059">
        <w:rPr>
          <w:rFonts w:ascii="Verdana" w:eastAsia="Verdana" w:hAnsi="Verdana" w:cs="Verdana"/>
          <w:sz w:val="20"/>
          <w:szCs w:val="20"/>
        </w:rPr>
        <w:t xml:space="preserve">= nella </w:t>
      </w:r>
      <w:r w:rsidR="00DC0059" w:rsidRPr="00DC0059">
        <w:rPr>
          <w:rFonts w:ascii="Verdana" w:eastAsia="Verdana" w:hAnsi="Verdana" w:cs="Verdana"/>
          <w:b/>
          <w:sz w:val="20"/>
          <w:szCs w:val="20"/>
        </w:rPr>
        <w:t>M</w:t>
      </w:r>
      <w:r w:rsidR="00DC0059" w:rsidRPr="00DC0059">
        <w:rPr>
          <w:rFonts w:ascii="Verdana" w:eastAsia="Verdana" w:hAnsi="Verdana" w:cs="Verdana"/>
          <w:sz w:val="20"/>
          <w:szCs w:val="20"/>
        </w:rPr>
        <w:t>aggior parte delle discipline</w:t>
      </w:r>
    </w:p>
    <w:p w14:paraId="2EC14489" w14:textId="77777777" w:rsidR="00DC0059" w:rsidRDefault="00DC0059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= s</w:t>
      </w:r>
      <w:r w:rsidRPr="00DC0059">
        <w:rPr>
          <w:rFonts w:ascii="Verdana" w:eastAsia="Verdana" w:hAnsi="Verdana" w:cs="Verdana"/>
          <w:sz w:val="20"/>
          <w:szCs w:val="20"/>
        </w:rPr>
        <w:t xml:space="preserve">olo in </w:t>
      </w:r>
      <w:r w:rsidRPr="00DC0059">
        <w:rPr>
          <w:rFonts w:ascii="Verdana" w:eastAsia="Verdana" w:hAnsi="Verdana" w:cs="Verdana"/>
          <w:b/>
          <w:sz w:val="20"/>
          <w:szCs w:val="20"/>
        </w:rPr>
        <w:t>A</w:t>
      </w:r>
      <w:r w:rsidRPr="00DC0059">
        <w:rPr>
          <w:rFonts w:ascii="Verdana" w:eastAsia="Verdana" w:hAnsi="Verdana" w:cs="Verdana"/>
          <w:sz w:val="20"/>
          <w:szCs w:val="20"/>
        </w:rPr>
        <w:t>lcune discipline</w:t>
      </w:r>
    </w:p>
    <w:p w14:paraId="476EF756" w14:textId="77777777" w:rsidR="002459F2" w:rsidRDefault="00177179">
      <w:pP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N</w:t>
      </w:r>
      <w:r w:rsidR="00DC0059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Pr="00DC0059">
        <w:rPr>
          <w:rFonts w:ascii="Verdana" w:eastAsia="Verdana" w:hAnsi="Verdana" w:cs="Verdana"/>
          <w:sz w:val="20"/>
          <w:szCs w:val="20"/>
        </w:rPr>
        <w:t>=</w:t>
      </w:r>
      <w:r w:rsidR="00DC0059">
        <w:rPr>
          <w:rFonts w:ascii="Verdana" w:eastAsia="Verdana" w:hAnsi="Verdana" w:cs="Verdana"/>
          <w:sz w:val="20"/>
          <w:szCs w:val="20"/>
        </w:rPr>
        <w:t xml:space="preserve"> </w:t>
      </w:r>
      <w:r w:rsidRPr="00DC0059">
        <w:rPr>
          <w:rFonts w:ascii="Verdana" w:eastAsia="Verdana" w:hAnsi="Verdana" w:cs="Verdana"/>
          <w:sz w:val="20"/>
          <w:szCs w:val="20"/>
        </w:rPr>
        <w:t xml:space="preserve">in </w:t>
      </w:r>
      <w:r w:rsidRPr="00DC0059">
        <w:rPr>
          <w:rFonts w:ascii="Verdana" w:eastAsia="Verdana" w:hAnsi="Verdana" w:cs="Verdana"/>
          <w:b/>
          <w:sz w:val="20"/>
          <w:szCs w:val="20"/>
        </w:rPr>
        <w:t>N</w:t>
      </w:r>
      <w:r w:rsidRPr="00DC0059">
        <w:rPr>
          <w:rFonts w:ascii="Verdana" w:eastAsia="Verdana" w:hAnsi="Verdana" w:cs="Verdana"/>
          <w:sz w:val="20"/>
          <w:szCs w:val="20"/>
        </w:rPr>
        <w:t>essuna disciplina</w:t>
      </w:r>
    </w:p>
    <w:p w14:paraId="07138798" w14:textId="77777777" w:rsidR="002459F2" w:rsidRDefault="002459F2">
      <w:pPr>
        <w:spacing w:after="0" w:line="240" w:lineRule="auto"/>
        <w:rPr>
          <w:rFonts w:ascii="Verdana" w:eastAsia="Verdana" w:hAnsi="Verdana" w:cs="Verdana"/>
          <w:b/>
        </w:rPr>
      </w:pPr>
    </w:p>
    <w:tbl>
      <w:tblPr>
        <w:tblStyle w:val="a9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0"/>
        <w:gridCol w:w="1695"/>
        <w:gridCol w:w="1695"/>
        <w:gridCol w:w="1695"/>
      </w:tblGrid>
      <w:tr w:rsidR="002459F2" w14:paraId="5EB4083F" w14:textId="77777777" w:rsidTr="006B4048">
        <w:trPr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13459489" w14:textId="77777777" w:rsidR="002459F2" w:rsidRDefault="00177179" w:rsidP="006B4048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>STUDIO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F5FF5BA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Auto</w:t>
            </w:r>
          </w:p>
          <w:p w14:paraId="4F62D5FB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valutazione iniziale</w:t>
            </w:r>
          </w:p>
          <w:p w14:paraId="1DB7F04D" w14:textId="77777777" w:rsidR="002459F2" w:rsidRDefault="0017717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(entro il 31/01)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48A85F3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Auto</w:t>
            </w:r>
          </w:p>
          <w:p w14:paraId="41419C29" w14:textId="77777777" w:rsidR="002459F2" w:rsidRDefault="0017717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valutazione periodo intermedio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(fine 1° anno) 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D10A56B" w14:textId="77777777" w:rsidR="002459F2" w:rsidRDefault="00177179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Auto valutazione finale </w:t>
            </w:r>
          </w:p>
          <w:p w14:paraId="52A6A926" w14:textId="77777777" w:rsidR="002459F2" w:rsidRDefault="00177179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(fine biennio) </w:t>
            </w:r>
          </w:p>
        </w:tc>
      </w:tr>
      <w:tr w:rsidR="002459F2" w14:paraId="39A81D29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3BAD32E0" w14:textId="77777777" w:rsidR="002459F2" w:rsidRDefault="00177179" w:rsidP="00114D7A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1. perché</w:t>
            </w:r>
            <w:r>
              <w:rPr>
                <w:rFonts w:ascii="Verdana" w:eastAsia="Verdana" w:hAnsi="Verdana" w:cs="Verdana"/>
                <w:color w:val="0000FF"/>
              </w:rPr>
              <w:t xml:space="preserve"> </w:t>
            </w:r>
            <w:r w:rsidR="00114D7A">
              <w:rPr>
                <w:rFonts w:ascii="Verdana" w:eastAsia="Verdana" w:hAnsi="Verdana" w:cs="Verdana"/>
              </w:rPr>
              <w:t>apprendere</w:t>
            </w:r>
            <w:r>
              <w:rPr>
                <w:rFonts w:ascii="Verdana" w:eastAsia="Verdana" w:hAnsi="Verdana" w:cs="Verdana"/>
              </w:rPr>
              <w:t xml:space="preserve"> in generale mi diverte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E859AFB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69786B1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E1729B6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0FD0AEE5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017372E8" w14:textId="77777777" w:rsidR="002459F2" w:rsidRDefault="00177179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2. per poter essere soddisfatto di me stesso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50BECEC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58CEDE1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A8EB55E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615049D8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53D22F34" w14:textId="77777777" w:rsidR="002459F2" w:rsidRDefault="00177179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3. perché sono interessato/a all’argomento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169B794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FB492DE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D7309EB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18D64D96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602DDCA0" w14:textId="77777777" w:rsidR="002459F2" w:rsidRDefault="00114D7A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4</w:t>
            </w:r>
            <w:r w:rsidR="00177179">
              <w:rPr>
                <w:rFonts w:ascii="Verdana" w:eastAsia="Verdana" w:hAnsi="Verdana" w:cs="Verdana"/>
              </w:rPr>
              <w:t>. per non prendere brutti voti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A75DB50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66B6932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1AF9AE7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0D767AAE" w14:textId="77777777" w:rsidTr="006B4048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706B39C6" w14:textId="77777777" w:rsidR="002459F2" w:rsidRDefault="00114D7A" w:rsidP="006B4048">
            <w:pPr>
              <w:rPr>
                <w:rFonts w:ascii="Verdana" w:eastAsia="Verdana" w:hAnsi="Verdana" w:cs="Verdana"/>
                <w:b/>
              </w:rPr>
            </w:pPr>
            <w:r w:rsidRPr="00114D7A">
              <w:rPr>
                <w:rFonts w:ascii="Verdana" w:eastAsia="Verdana" w:hAnsi="Verdana" w:cs="Verdana"/>
                <w:b/>
              </w:rPr>
              <w:t>APPRENDO MEGLIO ATTRAVERSO: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C94494E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FCD1039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8F44136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43CCC405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154D1252" w14:textId="77777777" w:rsidR="002459F2" w:rsidRPr="00114D7A" w:rsidRDefault="004F3EF3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1. l</w:t>
            </w:r>
            <w:r w:rsidR="00114D7A" w:rsidRPr="00114D7A">
              <w:rPr>
                <w:rFonts w:ascii="Verdana" w:eastAsia="Verdana" w:hAnsi="Verdana" w:cs="Verdana"/>
              </w:rPr>
              <w:t>e immagini, gli schemi, le mappe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8C4949A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885B65B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CB195CD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4442ACF1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2188D90C" w14:textId="77777777" w:rsidR="002459F2" w:rsidRDefault="00114D7A" w:rsidP="00114D7A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2. la scrittura (prendo appunti, sintetizzo…)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9FB640C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5C39ED29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354C1EB4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114D7A" w14:paraId="0EBFE7F9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4CF17350" w14:textId="77777777" w:rsidR="00114D7A" w:rsidRDefault="00114D7A" w:rsidP="00114D7A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3. l’ascolto o ripetendo a voce alta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5E1B521" w14:textId="77777777" w:rsidR="00114D7A" w:rsidRDefault="00114D7A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EEE9080" w14:textId="77777777" w:rsidR="00114D7A" w:rsidRDefault="00114D7A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412A4C5A" w14:textId="77777777" w:rsidR="00114D7A" w:rsidRDefault="00114D7A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114D7A" w14:paraId="3CF74007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7332F5AC" w14:textId="77777777" w:rsidR="00114D7A" w:rsidRDefault="00114D7A" w:rsidP="00114D7A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4. altro</w:t>
            </w:r>
            <w:r w:rsidR="006B4048">
              <w:rPr>
                <w:rFonts w:ascii="Verdana" w:eastAsia="Verdana" w:hAnsi="Verdana" w:cs="Verdana"/>
              </w:rPr>
              <w:t>: ……………..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0507CCDC" w14:textId="77777777" w:rsidR="00114D7A" w:rsidRDefault="00114D7A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174AD3B0" w14:textId="77777777" w:rsidR="00114D7A" w:rsidRDefault="00114D7A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CA7D085" w14:textId="77777777" w:rsidR="00114D7A" w:rsidRDefault="00114D7A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63EC340D" w14:textId="77777777" w:rsidTr="006B4048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746031D8" w14:textId="77777777" w:rsidR="002459F2" w:rsidRDefault="00F00B1B" w:rsidP="006B4048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  <w:b/>
              </w:rPr>
              <w:t xml:space="preserve">STUDIO </w:t>
            </w:r>
            <w:r w:rsidR="00177179">
              <w:rPr>
                <w:rFonts w:ascii="Verdana" w:eastAsia="Verdana" w:hAnsi="Verdana" w:cs="Verdana"/>
                <w:b/>
              </w:rPr>
              <w:t>MALVOLENTIERI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9651B7D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6DC532B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6D6F5A68" w14:textId="77777777" w:rsidR="002459F2" w:rsidRDefault="002459F2" w:rsidP="007B385D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2459F2" w14:paraId="199EFB8F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7795C2B1" w14:textId="77777777" w:rsidR="002459F2" w:rsidRDefault="00177179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1. perché faccio fatica a capire gli argomenti che i prof. spiegano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75AF6B0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7B6977B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2DDFF7C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62F8FC95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032569AF" w14:textId="77777777" w:rsidR="002459F2" w:rsidRDefault="00177179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2. perché non riesco a tenere a mente niente di quello che studio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4D5402B0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AF808E9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87A9D80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70288176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04FECC1B" w14:textId="77777777" w:rsidR="002459F2" w:rsidRDefault="006B4048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3</w:t>
            </w:r>
            <w:r w:rsidR="00177179">
              <w:rPr>
                <w:rFonts w:ascii="Verdana" w:eastAsia="Verdana" w:hAnsi="Verdana" w:cs="Verdana"/>
              </w:rPr>
              <w:t>. perché le mie prove non vengono apprezzate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DE8D178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7B8C223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5FC6E83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7C46D576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5CFB7F08" w14:textId="77777777" w:rsidR="002459F2" w:rsidRDefault="006B4048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  <w:r>
              <w:rPr>
                <w:rFonts w:ascii="Verdana" w:eastAsia="Verdana" w:hAnsi="Verdana" w:cs="Verdana"/>
              </w:rPr>
              <w:t>4</w:t>
            </w:r>
            <w:r w:rsidR="00177179">
              <w:rPr>
                <w:rFonts w:ascii="Verdana" w:eastAsia="Verdana" w:hAnsi="Verdana" w:cs="Verdana"/>
              </w:rPr>
              <w:t>. perché gli argomenti proposti dai prof. non sono interessanti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374536CA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553B7E6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7C2EE90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  <w:tr w:rsidR="002459F2" w14:paraId="55C37063" w14:textId="77777777">
        <w:trPr>
          <w:trHeight w:val="500"/>
          <w:jc w:val="center"/>
        </w:trPr>
        <w:tc>
          <w:tcPr>
            <w:tcW w:w="5070" w:type="dxa"/>
            <w:shd w:val="clear" w:color="auto" w:fill="auto"/>
            <w:vAlign w:val="center"/>
          </w:tcPr>
          <w:p w14:paraId="44781730" w14:textId="77777777" w:rsidR="002459F2" w:rsidRDefault="004F3EF3" w:rsidP="004F3EF3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5</w:t>
            </w:r>
            <w:r w:rsidR="00177179">
              <w:rPr>
                <w:rFonts w:ascii="Verdana" w:eastAsia="Verdana" w:hAnsi="Verdana" w:cs="Verdana"/>
              </w:rPr>
              <w:t xml:space="preserve">. altro: </w:t>
            </w:r>
            <w:r w:rsidR="00177179">
              <w:rPr>
                <w:rFonts w:ascii="Verdana" w:eastAsia="Verdana" w:hAnsi="Verdana" w:cs="Verdana"/>
                <w:i/>
              </w:rPr>
              <w:t>scrivere un motivo</w:t>
            </w:r>
            <w:r w:rsidR="006B4048">
              <w:rPr>
                <w:rFonts w:ascii="Verdana" w:eastAsia="Verdana" w:hAnsi="Verdana" w:cs="Verdana"/>
                <w:i/>
              </w:rPr>
              <w:t>…………</w:t>
            </w:r>
          </w:p>
          <w:p w14:paraId="4E1E6813" w14:textId="77777777" w:rsidR="002459F2" w:rsidRDefault="002459F2">
            <w:pPr>
              <w:tabs>
                <w:tab w:val="left" w:pos="7088"/>
                <w:tab w:val="left" w:pos="8222"/>
                <w:tab w:val="left" w:pos="9214"/>
              </w:tabs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7F8B805C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25C832FF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14:paraId="0C5937EF" w14:textId="77777777" w:rsidR="002459F2" w:rsidRDefault="002459F2" w:rsidP="007B385D">
            <w:pPr>
              <w:tabs>
                <w:tab w:val="left" w:pos="7088"/>
                <w:tab w:val="left" w:pos="8222"/>
                <w:tab w:val="left" w:pos="9214"/>
              </w:tabs>
              <w:jc w:val="center"/>
              <w:rPr>
                <w:rFonts w:ascii="Verdana" w:eastAsia="Verdana" w:hAnsi="Verdana" w:cs="Verdana"/>
                <w:b/>
              </w:rPr>
            </w:pPr>
          </w:p>
        </w:tc>
      </w:tr>
    </w:tbl>
    <w:p w14:paraId="45BB7861" w14:textId="77777777" w:rsidR="0037242D" w:rsidRDefault="0037242D" w:rsidP="0037242D">
      <w:pPr>
        <w:pStyle w:val="Titolo1"/>
        <w:spacing w:after="250"/>
        <w:ind w:left="51" w:right="5"/>
        <w:rPr>
          <w:rFonts w:ascii="Verdana" w:eastAsia="Times New Roman" w:hAnsi="Verdana" w:cs="Times New Roman"/>
          <w:sz w:val="24"/>
          <w:szCs w:val="24"/>
        </w:rPr>
      </w:pPr>
    </w:p>
    <w:p w14:paraId="44060917" w14:textId="77777777" w:rsidR="0037242D" w:rsidRDefault="0037242D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br w:type="page"/>
      </w:r>
    </w:p>
    <w:p w14:paraId="369787C1" w14:textId="77777777" w:rsidR="0037242D" w:rsidRPr="0037242D" w:rsidRDefault="0037242D" w:rsidP="0037242D">
      <w:pPr>
        <w:pStyle w:val="Titolo1"/>
        <w:spacing w:after="250"/>
        <w:ind w:left="51" w:right="5"/>
        <w:rPr>
          <w:rFonts w:ascii="Verdana" w:hAnsi="Verdana"/>
          <w:sz w:val="24"/>
          <w:szCs w:val="24"/>
        </w:rPr>
      </w:pPr>
      <w:r w:rsidRPr="0037242D">
        <w:rPr>
          <w:rFonts w:ascii="Verdana" w:eastAsia="Times New Roman" w:hAnsi="Verdana" w:cs="Times New Roman"/>
          <w:sz w:val="24"/>
          <w:szCs w:val="24"/>
        </w:rPr>
        <w:lastRenderedPageBreak/>
        <w:t>QUESTIONARIO SUGLI STILI DI APPRENDIMENTO</w:t>
      </w:r>
      <w:r w:rsidRPr="0037242D">
        <w:rPr>
          <w:rFonts w:ascii="Verdana" w:eastAsia="Times New Roman" w:hAnsi="Verdana" w:cs="Times New Roman"/>
          <w:b w:val="0"/>
          <w:sz w:val="24"/>
          <w:szCs w:val="24"/>
        </w:rPr>
        <w:t xml:space="preserve">  </w:t>
      </w:r>
    </w:p>
    <w:p w14:paraId="6E3FCD21" w14:textId="77777777" w:rsidR="0037242D" w:rsidRDefault="0037242D" w:rsidP="0037242D">
      <w:pPr>
        <w:ind w:left="-5"/>
      </w:pPr>
      <w:r>
        <w:rPr>
          <w:rFonts w:ascii="Times New Roman" w:eastAsia="Times New Roman" w:hAnsi="Times New Roman" w:cs="Times New Roman"/>
        </w:rPr>
        <w:t xml:space="preserve">Le seguenti affermazioni descrivono alcune abitudini di studio e modi di imparare. Decidi in quale misura ogni affermazione si applica nel tuo caso: metti una crocetta sui numeri secondo quando corrisponde al tuo modo di studiare.  </w:t>
      </w:r>
      <w:r>
        <w:tab/>
      </w:r>
      <w:r>
        <w:rPr>
          <w:rFonts w:ascii="Times New Roman" w:eastAsia="Times New Roman" w:hAnsi="Times New Roman" w:cs="Times New Roman"/>
        </w:rPr>
        <w:t xml:space="preserve">0 = per niente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>1 = poco</w:t>
      </w:r>
      <w:r>
        <w:rPr>
          <w:rFonts w:ascii="Times New Roman" w:eastAsia="Times New Roman" w:hAnsi="Times New Roman" w:cs="Times New Roman"/>
        </w:rPr>
        <w:tab/>
        <w:t xml:space="preserve">2 = abbastanza </w:t>
      </w:r>
      <w:r>
        <w:rPr>
          <w:rFonts w:ascii="Times New Roman" w:eastAsia="Times New Roman" w:hAnsi="Times New Roman" w:cs="Times New Roman"/>
        </w:rPr>
        <w:tab/>
        <w:t xml:space="preserve">3 = molto </w:t>
      </w:r>
    </w:p>
    <w:tbl>
      <w:tblPr>
        <w:tblStyle w:val="TableGrid"/>
        <w:tblW w:w="10255" w:type="dxa"/>
        <w:tblInd w:w="-108" w:type="dxa"/>
        <w:tblCellMar>
          <w:top w:w="7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516"/>
        <w:gridCol w:w="8155"/>
        <w:gridCol w:w="418"/>
        <w:gridCol w:w="415"/>
        <w:gridCol w:w="415"/>
        <w:gridCol w:w="336"/>
      </w:tblGrid>
      <w:tr w:rsidR="0037242D" w14:paraId="78EE6D3F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58E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A81B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studio, se sottolineo o evidenzio parole e frasi mi concentro di più.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D5E5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93F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92D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3F9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6605470B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065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2C92" w14:textId="77777777" w:rsidR="0037242D" w:rsidRDefault="0037242D">
            <w:pPr>
              <w:spacing w:line="259" w:lineRule="auto"/>
              <w:ind w:left="2" w:right="28"/>
            </w:pPr>
            <w:r>
              <w:rPr>
                <w:rFonts w:ascii="Times New Roman" w:eastAsia="Times New Roman" w:hAnsi="Times New Roman" w:cs="Times New Roman"/>
              </w:rPr>
              <w:t xml:space="preserve">Mi piace lavorare senza pianificare tutto all'inizio, ma "aggiustando il tiro" man mano che procedo.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A55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05A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761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468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64A1F376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573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1014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Preferisco che l'insegnante ci assegni lavori che ognuno di noi possa poi svolgere come preferisce.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8CEF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731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BB2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4E4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A137F32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DE6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8B14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Mi risulta difficile capire un termine o un concetto se non mi vengono dati degli esempi.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558E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19E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8C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653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DC6DD3B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772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0DA1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Mi confondono grafici e diagrammi che non sono accompagnati da spiegazioni scritte.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C53B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04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39C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1CA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1AEF8FF7" w14:textId="77777777">
        <w:trPr>
          <w:trHeight w:val="46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DA8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7EF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Preferisco i lavori da svolgere passo per passo, completando un compito prima di iniziare il    successivo.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5A33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AF8F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1764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567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B718414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C40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3850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Ricordo meglio un argomento se posso fare un'"esperienza diretta", per esempio facendo un esperimento di laboratorio, costruendo un modello, facendo una ricerca, ecc.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05D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EC7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3F2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EF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7CFFD9D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CC2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F82A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Preferisco imparare leggendo un libro piuttosto che ascoltando una lezione.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2580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427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AEF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455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100CEFA0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616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7F71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Sono soddisfatto se di un argomento capisco le idee generali, senza considerare i particolari.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CF6B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0CA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E87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EA0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657FE2BD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6A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16D1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Capisco meglio un argomento parlandone o discutendone con qualcuno piuttosto che soltanto leggendo un testo.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454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63A4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5E5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590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299E127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694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322A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Mi piace lavorare in gruppo.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54CA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B9E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88C3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1E7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92D1FF8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681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FD4D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studio su un libro imparo di più guardando figure, grafici e mappe piuttosto che leggendo il testo scritto.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21A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E3B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2B2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C6D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0E866AB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77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2F9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Se devo raccontare o riferire qualcosa mi soffermo molto sui dettagli.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96C3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87B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446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2F89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A6E1377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7A7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5152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Riesco facilmente a seguire qualcuno che parla anche se non lo guardo in faccia.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76B5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AEE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DA1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709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40C3D640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A86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428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Capisco meglio le istruzioni di un compito se mi sono presentate per iscritto.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023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FBC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E8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F78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65B636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37C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C80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Se si deve lavorare a gruppi, preferisco che sia l'insegnante a decidere come formare i gruppi.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7C40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769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984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C27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FA42ECF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7E6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EA70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Durante una lezione o una discussione scrivere o disegnare qualcosa mi aiuta a concentrarmi.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A20E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C4F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BF7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938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76D2E10E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A9F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6E3A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Imparo e ricordo di più quando studio da solo.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5B3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5D5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B9C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324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466B7F1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C68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01CB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In un lavoro di gruppo preferisco che l'insegnante ci lasci liberi di distribuirci i compiti all'interno del gruppo.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71CF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DA5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ABD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A48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06C88B7E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DC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245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Organizzo il mio tempo, sia nello studio che nelle altre attività.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10C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66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CE6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055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05BDCA11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17E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869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leggo un testo mi creo mentalmente delle immagini sulla storia, i personaggi o le idee.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F7C5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FAC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D00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82A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3D191EE7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AFE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7CC5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studio ho bisogno di pause frequenti e di movimento fisico.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5B3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626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512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8D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E85F4DA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508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E409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Alla fine di un lavoro di gruppo mi sento di avere imparato di più che se avessi lavorato da solo.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D8C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2C8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FFC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BF72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30896228" w14:textId="77777777">
        <w:trPr>
          <w:trHeight w:val="46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2CE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893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>Preferisco gli esercizi con una sola soluzione o risposta piuttosto che gli esercizi più "aperti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"  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"creativi".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EC41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5B5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2D3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257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D172310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722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D892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in classe lavoro con un compagno o in gruppo ho la sensazione di perdere tempo.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ECC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BED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12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D23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2EE11251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96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28C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Mi risulta più facile ricordare figure e illustrazioni in un libro se sono stampate a colori vivaci.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2FA2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55C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C42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41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03CBCA3C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821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27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B64D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Imparo meglio se parto da una visione generale dell'insieme piuttosto che da dettagli e aspetti specifici.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6ACF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61F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0CC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166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19B7F891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1EA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2271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Preferisco che una regola o una teoria mi venga chiaramente spiegata prima di applicarla in esempi ed esercizi.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3C3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EAC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14E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EE9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DBEA6CD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80C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612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Per capire un testo che sto studiando mi aiuto facendo disegni e diagrammi.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45F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C3C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F2F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F9E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7BE1C307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1FF0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D0B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Imparo di più durante le lezioni in classe che studiando a casa.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CB3B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6C9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257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1D3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65244AE1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E8D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85F5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Non mi piace leggere o ascoltare le istruzioni per un compito; preferirei cominciare subito a lavorarci.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614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9E28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E5BA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9001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7754B800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95B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8B77" w14:textId="77777777" w:rsidR="0037242D" w:rsidRDefault="0037242D">
            <w:pPr>
              <w:spacing w:line="259" w:lineRule="auto"/>
              <w:ind w:left="2" w:right="16"/>
            </w:pPr>
            <w:r>
              <w:rPr>
                <w:rFonts w:ascii="Times New Roman" w:eastAsia="Times New Roman" w:hAnsi="Times New Roman" w:cs="Times New Roman"/>
              </w:rPr>
              <w:t xml:space="preserve">Capisco meglio le istruzioni di un compito se mi vengono spiegate a voce e non soltanto fornite per iscritto.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2E3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F9F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D6C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D27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79E4BD08" w14:textId="77777777">
        <w:trPr>
          <w:trHeight w:val="4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C36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F897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Se un compito deve essere svolto a gruppi, preferisco che siano gli studenti stessi a decidere      come formare i gruppi.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F93F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662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CC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CA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5BE9FE7C" w14:textId="77777777">
        <w:trPr>
          <w:trHeight w:val="46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D7F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D6F5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Prendo appunti durante le spiegazioni dell'insegnante e le discussioni in classe e li rileggo poi per conto mio.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4ADF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2CF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004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B1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11E0AAC2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B8E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32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Mi risulta abbastanza facile sintetizzare ciò che è stato detto in una discussione.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8033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06F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BEF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3C1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1E2FAC78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AD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8844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studio mi concentro di più se leggo o ripeto a voce alta.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9143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9B2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B22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8373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10FEBE86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83B5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E726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Imparo di più a casa che in classe.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A4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1EF4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4577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C35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0C587253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D859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949E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Se devo decidere se qualcosa è giusto o corretto, mi baso più sull'istinto che sulla logica.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3368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1DF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2B14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6766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69FAA83A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8B7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CEE9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Preferisco imparare vedendo un video o ascoltando una cassetta piuttosto che leggendo un libro.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E9E75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B1DD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507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BAEC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  <w:tr w:rsidR="0037242D" w14:paraId="49F77CAF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B7A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8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46F2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Quando studio su un libro prendo appunti o faccio riassunti.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93E" w14:textId="77777777" w:rsidR="0037242D" w:rsidRDefault="0037242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0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A582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38B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22DE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</w:tr>
    </w:tbl>
    <w:p w14:paraId="36771DD7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12C099E6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01DCC967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0E27146A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0C46EF7E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185E7C1C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7BCBEEA6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598F4426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68364ABB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05DDDB7A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2B398E3F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5A12BFD5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1C562A05" w14:textId="77777777" w:rsidR="0037242D" w:rsidRDefault="0037242D">
      <w:pPr>
        <w:spacing w:after="255" w:line="259" w:lineRule="auto"/>
        <w:rPr>
          <w:rFonts w:ascii="Times New Roman" w:eastAsia="Times New Roman" w:hAnsi="Times New Roman" w:cs="Times New Roman"/>
        </w:rPr>
      </w:pPr>
    </w:p>
    <w:p w14:paraId="3096BAEA" w14:textId="77777777" w:rsidR="0037242D" w:rsidRPr="0037242D" w:rsidRDefault="0037242D" w:rsidP="0037242D">
      <w:pPr>
        <w:pStyle w:val="Titolo1"/>
        <w:ind w:right="2"/>
        <w:rPr>
          <w:rFonts w:ascii="Verdana" w:hAnsi="Verdana"/>
          <w:sz w:val="24"/>
          <w:szCs w:val="24"/>
        </w:rPr>
      </w:pPr>
      <w:r w:rsidRPr="0037242D">
        <w:rPr>
          <w:rFonts w:ascii="Verdana" w:eastAsia="Times New Roman" w:hAnsi="Verdana" w:cs="Times New Roman"/>
          <w:sz w:val="24"/>
          <w:szCs w:val="24"/>
        </w:rPr>
        <w:lastRenderedPageBreak/>
        <w:t>CALCOLO DEI PUNTEGGI</w:t>
      </w:r>
      <w:r w:rsidRPr="0037242D">
        <w:rPr>
          <w:rFonts w:ascii="Verdana" w:eastAsia="Times New Roman" w:hAnsi="Verdana" w:cs="Times New Roman"/>
          <w:b w:val="0"/>
          <w:sz w:val="24"/>
          <w:szCs w:val="24"/>
        </w:rPr>
        <w:t xml:space="preserve"> </w:t>
      </w:r>
    </w:p>
    <w:p w14:paraId="218D6638" w14:textId="77777777" w:rsidR="0037242D" w:rsidRDefault="0037242D">
      <w:pPr>
        <w:spacing w:after="5" w:line="248" w:lineRule="auto"/>
        <w:ind w:left="-5"/>
      </w:pPr>
      <w:r>
        <w:rPr>
          <w:rFonts w:ascii="Times New Roman" w:eastAsia="Times New Roman" w:hAnsi="Times New Roman" w:cs="Times New Roman"/>
          <w:b/>
        </w:rPr>
        <w:t>Trascrivi il punteggio relativo ad ogni affermazione e calcola i totali.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780" w:type="dxa"/>
        <w:tblInd w:w="-37" w:type="dxa"/>
        <w:tblCellMar>
          <w:top w:w="43" w:type="dxa"/>
          <w:left w:w="12" w:type="dxa"/>
        </w:tblCellMar>
        <w:tblLook w:val="04A0" w:firstRow="1" w:lastRow="0" w:firstColumn="1" w:lastColumn="0" w:noHBand="0" w:noVBand="1"/>
      </w:tblPr>
      <w:tblGrid>
        <w:gridCol w:w="1204"/>
        <w:gridCol w:w="70"/>
        <w:gridCol w:w="895"/>
        <w:gridCol w:w="338"/>
        <w:gridCol w:w="866"/>
        <w:gridCol w:w="439"/>
        <w:gridCol w:w="964"/>
        <w:gridCol w:w="1262"/>
        <w:gridCol w:w="612"/>
        <w:gridCol w:w="545"/>
        <w:gridCol w:w="418"/>
        <w:gridCol w:w="1061"/>
        <w:gridCol w:w="143"/>
        <w:gridCol w:w="963"/>
      </w:tblGrid>
      <w:tr w:rsidR="0037242D" w14:paraId="6EEDDD45" w14:textId="77777777" w:rsidTr="0037242D">
        <w:trPr>
          <w:trHeight w:val="311"/>
        </w:trPr>
        <w:tc>
          <w:tcPr>
            <w:tcW w:w="9780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897498F" w14:textId="77777777" w:rsidR="0037242D" w:rsidRDefault="0037242D">
            <w:pPr>
              <w:spacing w:line="259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AREA 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4E174573" w14:textId="77777777" w:rsidTr="0037242D">
        <w:trPr>
          <w:trHeight w:val="540"/>
        </w:trPr>
        <w:tc>
          <w:tcPr>
            <w:tcW w:w="12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64E969B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FF47991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0E8B7E5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E3AEB9" w14:textId="77777777" w:rsidR="0037242D" w:rsidRDefault="0037242D">
            <w:pPr>
              <w:spacing w:line="259" w:lineRule="auto"/>
              <w:ind w:left="29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BB2C393" w14:textId="77777777" w:rsidR="0037242D" w:rsidRDefault="0037242D">
            <w:pPr>
              <w:spacing w:line="259" w:lineRule="auto"/>
              <w:ind w:left="449" w:hanging="391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405CC79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82115B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E089E7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206ACB63" w14:textId="77777777" w:rsidTr="0037242D">
        <w:trPr>
          <w:trHeight w:val="1402"/>
        </w:trPr>
        <w:tc>
          <w:tcPr>
            <w:tcW w:w="12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D02138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5  </w:t>
            </w:r>
          </w:p>
          <w:p w14:paraId="64975661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  <w:p w14:paraId="1CD9BCF4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  <w:p w14:paraId="68329DD3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34 </w:t>
            </w:r>
          </w:p>
          <w:p w14:paraId="78DDA8E7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40 </w:t>
            </w:r>
          </w:p>
        </w:tc>
        <w:tc>
          <w:tcPr>
            <w:tcW w:w="123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AA58C6B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C08D14A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4  </w:t>
            </w:r>
          </w:p>
          <w:p w14:paraId="2951FDB8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  <w:p w14:paraId="497F3CCE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21 </w:t>
            </w:r>
          </w:p>
          <w:p w14:paraId="314C972F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26 </w:t>
            </w:r>
          </w:p>
          <w:p w14:paraId="6250B293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29 </w:t>
            </w:r>
          </w:p>
        </w:tc>
        <w:tc>
          <w:tcPr>
            <w:tcW w:w="9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CDF9CB3" w14:textId="77777777" w:rsidR="0037242D" w:rsidRDefault="0037242D">
            <w:pPr>
              <w:spacing w:line="259" w:lineRule="auto"/>
              <w:ind w:left="29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8B5D10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10  </w:t>
            </w:r>
          </w:p>
          <w:p w14:paraId="327E0714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  <w:p w14:paraId="27E2630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32 </w:t>
            </w:r>
          </w:p>
          <w:p w14:paraId="32FEF34B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36 </w:t>
            </w:r>
          </w:p>
          <w:p w14:paraId="79C84A9A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39 </w:t>
            </w:r>
          </w:p>
        </w:tc>
        <w:tc>
          <w:tcPr>
            <w:tcW w:w="115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3E2E54B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4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2831EBB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1  </w:t>
            </w:r>
          </w:p>
          <w:p w14:paraId="7B3E8D0C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  <w:p w14:paraId="29B61081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  <w:p w14:paraId="48A3FB1B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22 </w:t>
            </w:r>
          </w:p>
          <w:p w14:paraId="55E51745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31 </w:t>
            </w:r>
          </w:p>
        </w:tc>
        <w:tc>
          <w:tcPr>
            <w:tcW w:w="110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BA9173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7242D" w14:paraId="4A8B9F72" w14:textId="77777777" w:rsidTr="0037242D">
        <w:trPr>
          <w:trHeight w:val="540"/>
        </w:trPr>
        <w:tc>
          <w:tcPr>
            <w:tcW w:w="250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0949F1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4B666623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  <w:i/>
              </w:rPr>
              <w:t>Stile visivo verbale: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2692069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060D31DE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  <w:i/>
              </w:rPr>
              <w:t>Stile visivo non-verbale: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33EBD55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58F23BBF" w14:textId="77777777" w:rsidR="0037242D" w:rsidRDefault="0037242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  <w:i/>
              </w:rPr>
              <w:t>Stile uditivo: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FEAEE5E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Total </w:t>
            </w:r>
          </w:p>
          <w:p w14:paraId="52C78023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  <w:i/>
              </w:rPr>
              <w:t>Stile cinestetico: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2650384F" w14:textId="77777777" w:rsidTr="0037242D">
        <w:trPr>
          <w:trHeight w:val="336"/>
        </w:trPr>
        <w:tc>
          <w:tcPr>
            <w:tcW w:w="9780" w:type="dxa"/>
            <w:gridSpan w:val="1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70C55C" w14:textId="77777777" w:rsidR="0037242D" w:rsidRDefault="0037242D">
            <w:pPr>
              <w:spacing w:line="259" w:lineRule="auto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  <w:r>
              <w:rPr>
                <w:rFonts w:ascii="Times New Roman" w:eastAsia="Times New Roman" w:hAnsi="Times New Roman" w:cs="Times New Roman"/>
                <w:i/>
              </w:rPr>
              <w:t>Area A: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27E483EF" w14:textId="77777777" w:rsidTr="0037242D">
        <w:trPr>
          <w:trHeight w:val="334"/>
        </w:trPr>
        <w:tc>
          <w:tcPr>
            <w:tcW w:w="4776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8CF907" w14:textId="77777777" w:rsidR="0037242D" w:rsidRDefault="0037242D">
            <w:pPr>
              <w:spacing w:line="259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AREA B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0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3A6294" w14:textId="77777777" w:rsidR="0037242D" w:rsidRDefault="0037242D">
            <w:pPr>
              <w:spacing w:line="259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AREA C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20369981" w14:textId="77777777" w:rsidTr="0037242D">
        <w:trPr>
          <w:trHeight w:val="540"/>
        </w:trPr>
        <w:tc>
          <w:tcPr>
            <w:tcW w:w="12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4A63C33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86011DE" w14:textId="77777777" w:rsidR="0037242D" w:rsidRDefault="0037242D">
            <w:pPr>
              <w:spacing w:line="259" w:lineRule="auto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89A6B56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14751E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DDE68C" w14:textId="77777777" w:rsidR="0037242D" w:rsidRDefault="0037242D">
            <w:pPr>
              <w:spacing w:line="259" w:lineRule="auto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E2835D" w14:textId="77777777" w:rsidR="0037242D" w:rsidRDefault="0037242D">
            <w:pPr>
              <w:spacing w:line="259" w:lineRule="auto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D68650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Affermazione No.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EB8AC0" w14:textId="77777777" w:rsidR="0037242D" w:rsidRDefault="0037242D">
            <w:pPr>
              <w:spacing w:line="259" w:lineRule="auto"/>
              <w:ind w:left="28"/>
              <w:jc w:val="both"/>
            </w:pPr>
            <w:r>
              <w:rPr>
                <w:rFonts w:ascii="Times New Roman" w:eastAsia="Times New Roman" w:hAnsi="Times New Roman" w:cs="Times New Roman"/>
                <w:i/>
              </w:rPr>
              <w:t>Punteggio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17D04F2F" w14:textId="77777777" w:rsidTr="0037242D">
        <w:trPr>
          <w:trHeight w:val="1231"/>
        </w:trPr>
        <w:tc>
          <w:tcPr>
            <w:tcW w:w="12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ABB4B7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6  </w:t>
            </w:r>
          </w:p>
          <w:p w14:paraId="7B40BBED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  <w:p w14:paraId="7D765F11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  <w:p w14:paraId="412A05A3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24 </w:t>
            </w:r>
          </w:p>
          <w:p w14:paraId="04271ECD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9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BD5571E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7C0006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2  </w:t>
            </w:r>
          </w:p>
          <w:p w14:paraId="1A19D633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  <w:p w14:paraId="6C3B2B48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27 </w:t>
            </w:r>
          </w:p>
          <w:p w14:paraId="34F8514F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35 </w:t>
            </w:r>
          </w:p>
          <w:p w14:paraId="355409C2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38 </w:t>
            </w:r>
          </w:p>
        </w:tc>
        <w:tc>
          <w:tcPr>
            <w:tcW w:w="140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072AF2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8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076D17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3  </w:t>
            </w:r>
          </w:p>
          <w:p w14:paraId="01F0E9D8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  <w:p w14:paraId="1247B8D2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  <w:p w14:paraId="648A105A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25 </w:t>
            </w:r>
          </w:p>
          <w:p w14:paraId="1FA24927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37 </w:t>
            </w:r>
          </w:p>
        </w:tc>
        <w:tc>
          <w:tcPr>
            <w:tcW w:w="96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FDD2BB2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2E20CED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11  </w:t>
            </w:r>
          </w:p>
          <w:p w14:paraId="4516C1F4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19 </w:t>
            </w:r>
          </w:p>
          <w:p w14:paraId="151B9006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23 </w:t>
            </w:r>
          </w:p>
          <w:p w14:paraId="5D70FC9C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30 </w:t>
            </w:r>
          </w:p>
          <w:p w14:paraId="5297E2FC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33 </w:t>
            </w:r>
          </w:p>
        </w:tc>
        <w:tc>
          <w:tcPr>
            <w:tcW w:w="9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EBB01F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7242D" w14:paraId="4F5B7916" w14:textId="77777777" w:rsidTr="0037242D">
        <w:trPr>
          <w:trHeight w:val="540"/>
        </w:trPr>
        <w:tc>
          <w:tcPr>
            <w:tcW w:w="216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D7A8136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4FBBC4DD" w14:textId="77777777" w:rsidR="0037242D" w:rsidRDefault="0037242D">
            <w:pPr>
              <w:spacing w:line="259" w:lineRule="auto"/>
              <w:ind w:left="25"/>
            </w:pPr>
            <w:r>
              <w:rPr>
                <w:rFonts w:ascii="Times New Roman" w:eastAsia="Times New Roman" w:hAnsi="Times New Roman" w:cs="Times New Roman"/>
                <w:i/>
              </w:rPr>
              <w:t>Stile Analitico: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17C40BA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46CC15BB" w14:textId="77777777" w:rsidR="0037242D" w:rsidRDefault="0037242D">
            <w:pPr>
              <w:spacing w:line="259" w:lineRule="auto"/>
              <w:ind w:left="28"/>
            </w:pPr>
            <w:r>
              <w:rPr>
                <w:rFonts w:ascii="Times New Roman" w:eastAsia="Times New Roman" w:hAnsi="Times New Roman" w:cs="Times New Roman"/>
                <w:i/>
              </w:rPr>
              <w:t>Stile globale: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6A9202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79701FDA" w14:textId="77777777" w:rsidR="0037242D" w:rsidRDefault="0037242D">
            <w:pPr>
              <w:spacing w:line="259" w:lineRule="auto"/>
              <w:ind w:left="55"/>
            </w:pPr>
            <w:r>
              <w:rPr>
                <w:rFonts w:ascii="Times New Roman" w:eastAsia="Times New Roman" w:hAnsi="Times New Roman" w:cs="Times New Roman"/>
                <w:i/>
              </w:rPr>
              <w:t>Stile individuale: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82F930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</w:p>
          <w:p w14:paraId="049E7E2F" w14:textId="77777777" w:rsidR="0037242D" w:rsidRDefault="0037242D">
            <w:pPr>
              <w:spacing w:line="259" w:lineRule="auto"/>
              <w:ind w:left="30"/>
            </w:pPr>
            <w:r>
              <w:rPr>
                <w:rFonts w:ascii="Times New Roman" w:eastAsia="Times New Roman" w:hAnsi="Times New Roman" w:cs="Times New Roman"/>
                <w:i/>
              </w:rPr>
              <w:t>Stile di gruppo: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46200B55" w14:textId="77777777" w:rsidTr="0037242D">
        <w:trPr>
          <w:trHeight w:val="308"/>
        </w:trPr>
        <w:tc>
          <w:tcPr>
            <w:tcW w:w="4776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3411AAF" w14:textId="77777777" w:rsidR="0037242D" w:rsidRDefault="0037242D">
            <w:pPr>
              <w:spacing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  <w:r>
              <w:rPr>
                <w:rFonts w:ascii="Times New Roman" w:eastAsia="Times New Roman" w:hAnsi="Times New Roman" w:cs="Times New Roman"/>
                <w:i/>
              </w:rPr>
              <w:t>Area B: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0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A96F4E" w14:textId="77777777" w:rsidR="0037242D" w:rsidRDefault="0037242D">
            <w:pPr>
              <w:spacing w:line="259" w:lineRule="auto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</w:t>
            </w:r>
            <w:r>
              <w:rPr>
                <w:rFonts w:ascii="Times New Roman" w:eastAsia="Times New Roman" w:hAnsi="Times New Roman" w:cs="Times New Roman"/>
                <w:i/>
              </w:rPr>
              <w:t>Area C: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65FA05B" w14:textId="77777777" w:rsidR="0037242D" w:rsidRDefault="0037242D">
      <w:pPr>
        <w:spacing w:after="0" w:line="259" w:lineRule="auto"/>
      </w:pPr>
    </w:p>
    <w:tbl>
      <w:tblPr>
        <w:tblStyle w:val="TableGrid"/>
        <w:tblpPr w:vertAnchor="text" w:horzAnchor="margin" w:tblpY="326"/>
        <w:tblOverlap w:val="never"/>
        <w:tblW w:w="9584" w:type="dxa"/>
        <w:tblInd w:w="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252"/>
        <w:gridCol w:w="2166"/>
        <w:gridCol w:w="133"/>
        <w:gridCol w:w="846"/>
        <w:gridCol w:w="80"/>
        <w:gridCol w:w="1645"/>
        <w:gridCol w:w="83"/>
        <w:gridCol w:w="1982"/>
        <w:gridCol w:w="541"/>
        <w:gridCol w:w="856"/>
      </w:tblGrid>
      <w:tr w:rsidR="0037242D" w14:paraId="0DFF64FD" w14:textId="77777777" w:rsidTr="0037242D">
        <w:trPr>
          <w:trHeight w:val="308"/>
        </w:trPr>
        <w:tc>
          <w:tcPr>
            <w:tcW w:w="6122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D97B327" w14:textId="77777777" w:rsidR="0037242D" w:rsidRDefault="0037242D" w:rsidP="0037242D">
            <w:pPr>
              <w:spacing w:line="259" w:lineRule="auto"/>
              <w:ind w:left="4446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AREA A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62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2FC0AED1" w14:textId="77777777" w:rsidR="0037242D" w:rsidRDefault="0037242D" w:rsidP="0037242D">
            <w:pPr>
              <w:spacing w:after="160" w:line="259" w:lineRule="auto"/>
            </w:pPr>
          </w:p>
        </w:tc>
      </w:tr>
      <w:tr w:rsidR="0037242D" w14:paraId="253229A2" w14:textId="77777777" w:rsidTr="0037242D">
        <w:trPr>
          <w:trHeight w:val="770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D20851" w14:textId="77777777" w:rsidR="0037242D" w:rsidRDefault="0037242D" w:rsidP="0037242D">
            <w:pPr>
              <w:spacing w:line="259" w:lineRule="auto"/>
              <w:ind w:left="37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Visivo verbale</w:t>
            </w:r>
          </w:p>
        </w:tc>
        <w:tc>
          <w:tcPr>
            <w:tcW w:w="229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95CD11" w14:textId="77777777" w:rsidR="0037242D" w:rsidRDefault="0037242D" w:rsidP="0037242D">
            <w:pPr>
              <w:spacing w:line="259" w:lineRule="auto"/>
              <w:ind w:left="65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Totale Visivo verbale x 100 </w:t>
            </w:r>
          </w:p>
          <w:p w14:paraId="72E8BD25" w14:textId="77777777" w:rsidR="0037242D" w:rsidRDefault="0037242D" w:rsidP="0037242D">
            <w:pPr>
              <w:tabs>
                <w:tab w:val="center" w:pos="1180"/>
              </w:tabs>
              <w:spacing w:line="259" w:lineRule="auto"/>
              <w:ind w:left="-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5AD2894" w14:textId="77777777" w:rsidR="0037242D" w:rsidRDefault="0037242D" w:rsidP="0037242D">
            <w:pPr>
              <w:spacing w:line="259" w:lineRule="auto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Totale Area A </w:t>
            </w:r>
          </w:p>
        </w:tc>
        <w:tc>
          <w:tcPr>
            <w:tcW w:w="8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EFAA496" w14:textId="77777777" w:rsidR="0037242D" w:rsidRDefault="0037242D" w:rsidP="0037242D">
            <w:pPr>
              <w:spacing w:line="259" w:lineRule="auto"/>
              <w:ind w:left="40" w:right="-24"/>
              <w:jc w:val="both"/>
            </w:pPr>
            <w:r>
              <w:rPr>
                <w:rFonts w:ascii="Times New Roman" w:eastAsia="Times New Roman" w:hAnsi="Times New Roman" w:cs="Times New Roman"/>
              </w:rPr>
              <w:t>= ........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88DAC5" w14:textId="77777777" w:rsidR="0037242D" w:rsidRDefault="0037242D" w:rsidP="0037242D">
            <w:pPr>
              <w:spacing w:line="259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3D8DF6" w14:textId="77777777" w:rsidR="0037242D" w:rsidRDefault="0037242D" w:rsidP="0037242D">
            <w:pPr>
              <w:spacing w:line="259" w:lineRule="auto"/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Visivo non-verbale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D7BDA68" w14:textId="77777777" w:rsidR="0037242D" w:rsidRDefault="0037242D" w:rsidP="0037242D">
            <w:pPr>
              <w:ind w:left="1050" w:hanging="1034"/>
            </w:pPr>
            <w:r>
              <w:rPr>
                <w:rFonts w:ascii="Times New Roman" w:eastAsia="Times New Roman" w:hAnsi="Times New Roman" w:cs="Times New Roman"/>
              </w:rPr>
              <w:t xml:space="preserve">Totale Visivo non-verbale x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100 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376788F" w14:textId="77777777" w:rsidR="0037242D" w:rsidRDefault="0037242D" w:rsidP="0037242D">
            <w:pPr>
              <w:spacing w:line="259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Area A </w:t>
            </w:r>
          </w:p>
        </w:tc>
        <w:tc>
          <w:tcPr>
            <w:tcW w:w="8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2FBE94E" w14:textId="77777777" w:rsidR="0037242D" w:rsidRDefault="0037242D" w:rsidP="0037242D">
            <w:pPr>
              <w:spacing w:line="259" w:lineRule="auto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</w:rPr>
              <w:t>=........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37242D" w14:paraId="19E380CA" w14:textId="77777777" w:rsidTr="0037242D">
        <w:trPr>
          <w:trHeight w:val="794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73EC98" w14:textId="77777777" w:rsidR="0037242D" w:rsidRDefault="0037242D" w:rsidP="0037242D">
            <w:pPr>
              <w:spacing w:line="259" w:lineRule="auto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Uditivo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9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48344C" w14:textId="77777777" w:rsidR="0037242D" w:rsidRDefault="0037242D" w:rsidP="0037242D">
            <w:pPr>
              <w:ind w:left="106" w:right="3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Uditivo x 100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0B2079" w14:textId="77777777" w:rsidR="0037242D" w:rsidRDefault="0037242D" w:rsidP="0037242D">
            <w:pPr>
              <w:spacing w:line="259" w:lineRule="auto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Area A </w:t>
            </w:r>
          </w:p>
        </w:tc>
        <w:tc>
          <w:tcPr>
            <w:tcW w:w="84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E9AC21" w14:textId="77777777" w:rsidR="0037242D" w:rsidRDefault="0037242D" w:rsidP="0037242D">
            <w:pPr>
              <w:spacing w:line="259" w:lineRule="auto"/>
              <w:ind w:left="4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=</w:t>
            </w:r>
            <w:r>
              <w:rPr>
                <w:rFonts w:ascii="Times New Roman" w:eastAsia="Times New Roman" w:hAnsi="Times New Roman" w:cs="Times New Roman"/>
              </w:rPr>
              <w:t>........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377D5697" w14:textId="77777777" w:rsidR="0037242D" w:rsidRDefault="0037242D" w:rsidP="0037242D">
            <w:pPr>
              <w:spacing w:after="160" w:line="259" w:lineRule="auto"/>
            </w:pPr>
          </w:p>
        </w:tc>
        <w:tc>
          <w:tcPr>
            <w:tcW w:w="164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6FA835" w14:textId="77777777" w:rsidR="0037242D" w:rsidRDefault="0037242D" w:rsidP="0037242D">
            <w:pPr>
              <w:spacing w:line="259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>Cinestetico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0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C94F2C9" w14:textId="77777777" w:rsidR="0037242D" w:rsidRDefault="0037242D" w:rsidP="0037242D">
            <w:pPr>
              <w:ind w:left="1077" w:hanging="742"/>
            </w:pPr>
            <w:r>
              <w:rPr>
                <w:rFonts w:ascii="Times New Roman" w:eastAsia="Times New Roman" w:hAnsi="Times New Roman" w:cs="Times New Roman"/>
              </w:rPr>
              <w:t xml:space="preserve">Totale Cinestetico x 100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32FAAF" w14:textId="77777777" w:rsidR="0037242D" w:rsidRDefault="0037242D" w:rsidP="0037242D">
            <w:pPr>
              <w:spacing w:line="259" w:lineRule="auto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Area A </w:t>
            </w:r>
          </w:p>
        </w:tc>
        <w:tc>
          <w:tcPr>
            <w:tcW w:w="85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3C7FA8B" w14:textId="77777777" w:rsidR="0037242D" w:rsidRDefault="0037242D" w:rsidP="0037242D">
            <w:pPr>
              <w:spacing w:line="259" w:lineRule="auto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</w:rPr>
              <w:t xml:space="preserve">...... 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</w:tr>
      <w:tr w:rsidR="0037242D" w14:paraId="3937BB20" w14:textId="77777777" w:rsidTr="0037242D">
        <w:trPr>
          <w:trHeight w:val="336"/>
        </w:trPr>
        <w:tc>
          <w:tcPr>
            <w:tcW w:w="439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7D07423" w14:textId="77777777" w:rsidR="0037242D" w:rsidRDefault="0037242D" w:rsidP="0037242D">
            <w:pPr>
              <w:spacing w:line="259" w:lineRule="auto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AREA B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nil"/>
            </w:tcBorders>
          </w:tcPr>
          <w:p w14:paraId="230449BE" w14:textId="77777777" w:rsidR="0037242D" w:rsidRDefault="0037242D" w:rsidP="0037242D">
            <w:pPr>
              <w:spacing w:after="160" w:line="259" w:lineRule="auto"/>
            </w:pPr>
          </w:p>
        </w:tc>
        <w:tc>
          <w:tcPr>
            <w:tcW w:w="3462" w:type="dxa"/>
            <w:gridSpan w:val="4"/>
            <w:tcBorders>
              <w:top w:val="double" w:sz="4" w:space="0" w:color="000000"/>
              <w:left w:val="nil"/>
              <w:bottom w:val="double" w:sz="4" w:space="0" w:color="000000"/>
              <w:right w:val="double" w:sz="4" w:space="0" w:color="000000"/>
            </w:tcBorders>
          </w:tcPr>
          <w:p w14:paraId="768DCE7E" w14:textId="77777777" w:rsidR="0037242D" w:rsidRDefault="0037242D" w:rsidP="0037242D">
            <w:pPr>
              <w:spacing w:line="259" w:lineRule="auto"/>
              <w:ind w:left="448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AREA 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571468AF" w14:textId="77777777" w:rsidTr="0037242D">
        <w:trPr>
          <w:trHeight w:val="1001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A127E23" w14:textId="77777777" w:rsidR="0037242D" w:rsidRDefault="0037242D" w:rsidP="0037242D">
            <w:pPr>
              <w:spacing w:line="259" w:lineRule="auto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Analitico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27DD172" w14:textId="77777777" w:rsidR="0037242D" w:rsidRDefault="0037242D" w:rsidP="0037242D">
            <w:pPr>
              <w:ind w:left="847" w:hanging="662"/>
            </w:pPr>
            <w:r>
              <w:rPr>
                <w:rFonts w:ascii="Times New Roman" w:eastAsia="Times New Roman" w:hAnsi="Times New Roman" w:cs="Times New Roman"/>
              </w:rPr>
              <w:t xml:space="preserve">Totale Analitico x 100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FD8B5E4" w14:textId="77777777" w:rsidR="0037242D" w:rsidRDefault="0037242D" w:rsidP="0037242D">
            <w:pPr>
              <w:spacing w:line="259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Totale Area B </w:t>
            </w:r>
          </w:p>
        </w:tc>
        <w:tc>
          <w:tcPr>
            <w:tcW w:w="9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7C6BD80" w14:textId="77777777" w:rsidR="0037242D" w:rsidRDefault="0037242D" w:rsidP="0037242D">
            <w:pPr>
              <w:spacing w:line="259" w:lineRule="auto"/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= ....... 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60B0E4" w14:textId="77777777" w:rsidR="0037242D" w:rsidRDefault="0037242D" w:rsidP="0037242D">
            <w:pPr>
              <w:spacing w:line="259" w:lineRule="auto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Individuale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6EE90D" w14:textId="77777777" w:rsidR="0037242D" w:rsidRDefault="0037242D" w:rsidP="0037242D">
            <w:pPr>
              <w:spacing w:after="160" w:line="259" w:lineRule="auto"/>
            </w:pPr>
          </w:p>
        </w:tc>
        <w:tc>
          <w:tcPr>
            <w:tcW w:w="19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FEF89D7" w14:textId="77777777" w:rsidR="0037242D" w:rsidRDefault="0037242D" w:rsidP="0037242D">
            <w:pPr>
              <w:spacing w:line="259" w:lineRule="auto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Totale Individuale x </w:t>
            </w:r>
          </w:p>
          <w:p w14:paraId="7387C914" w14:textId="77777777" w:rsidR="0037242D" w:rsidRDefault="0037242D" w:rsidP="0037242D">
            <w:pPr>
              <w:ind w:left="742" w:right="327" w:firstLine="86"/>
            </w:pP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B3A0B83" w14:textId="77777777" w:rsidR="0037242D" w:rsidRDefault="0037242D" w:rsidP="0037242D">
            <w:pPr>
              <w:spacing w:line="259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Totale Area C 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D8752F" w14:textId="77777777" w:rsidR="0037242D" w:rsidRDefault="0037242D" w:rsidP="0037242D">
            <w:pPr>
              <w:spacing w:line="259" w:lineRule="auto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= ....... 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7242D" w14:paraId="52607CEE" w14:textId="77777777" w:rsidTr="0037242D">
        <w:trPr>
          <w:trHeight w:val="769"/>
        </w:trPr>
        <w:tc>
          <w:tcPr>
            <w:tcW w:w="12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500EEE5" w14:textId="77777777" w:rsidR="0037242D" w:rsidRDefault="0037242D" w:rsidP="0037242D">
            <w:pPr>
              <w:spacing w:line="259" w:lineRule="auto"/>
              <w:ind w:left="37"/>
            </w:pPr>
            <w:r>
              <w:rPr>
                <w:rFonts w:ascii="Times New Roman" w:eastAsia="Times New Roman" w:hAnsi="Times New Roman" w:cs="Times New Roman"/>
                <w:b/>
              </w:rPr>
              <w:t>Globale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D9A18E" w14:textId="77777777" w:rsidR="0037242D" w:rsidRDefault="0037242D" w:rsidP="0037242D">
            <w:pPr>
              <w:spacing w:after="2" w:line="237" w:lineRule="auto"/>
              <w:ind w:left="848" w:hanging="610"/>
            </w:pPr>
            <w:r>
              <w:rPr>
                <w:rFonts w:ascii="Times New Roman" w:eastAsia="Times New Roman" w:hAnsi="Times New Roman" w:cs="Times New Roman"/>
              </w:rPr>
              <w:t xml:space="preserve">Totale Globale x 100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B17A0AC" w14:textId="77777777" w:rsidR="0037242D" w:rsidRDefault="0037242D" w:rsidP="0037242D">
            <w:pPr>
              <w:spacing w:line="259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Totale Area B </w:t>
            </w:r>
          </w:p>
        </w:tc>
        <w:tc>
          <w:tcPr>
            <w:tcW w:w="97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7BC965" w14:textId="77777777" w:rsidR="0037242D" w:rsidRDefault="0037242D" w:rsidP="0037242D">
            <w:pPr>
              <w:spacing w:line="259" w:lineRule="auto"/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= ....... 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BE9D22E" w14:textId="77777777" w:rsidR="0037242D" w:rsidRDefault="0037242D" w:rsidP="0037242D">
            <w:pPr>
              <w:spacing w:line="259" w:lineRule="auto"/>
              <w:ind w:left="19"/>
            </w:pPr>
            <w:r>
              <w:rPr>
                <w:rFonts w:ascii="Times New Roman" w:eastAsia="Times New Roman" w:hAnsi="Times New Roman" w:cs="Times New Roman"/>
                <w:b/>
              </w:rPr>
              <w:t>Di gruppo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E1CF" w14:textId="77777777" w:rsidR="0037242D" w:rsidRDefault="0037242D" w:rsidP="0037242D">
            <w:pPr>
              <w:spacing w:after="160" w:line="259" w:lineRule="auto"/>
            </w:pPr>
          </w:p>
        </w:tc>
        <w:tc>
          <w:tcPr>
            <w:tcW w:w="198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253BDC2" w14:textId="77777777" w:rsidR="0037242D" w:rsidRDefault="0037242D" w:rsidP="0037242D">
            <w:pPr>
              <w:spacing w:after="2" w:line="237" w:lineRule="auto"/>
              <w:ind w:left="742" w:hanging="701"/>
            </w:pPr>
            <w:r>
              <w:rPr>
                <w:rFonts w:ascii="Times New Roman" w:eastAsia="Times New Roman" w:hAnsi="Times New Roman" w:cs="Times New Roman"/>
              </w:rPr>
              <w:t xml:space="preserve">Totale Di gruppo x 100 </w:t>
            </w:r>
            <w:r>
              <w:rPr>
                <w:rFonts w:ascii="Times New Roman" w:eastAsia="Times New Roman" w:hAnsi="Times New Roman" w:cs="Times New Roman"/>
                <w:i/>
              </w:rPr>
              <w:t>diviso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A3832F" w14:textId="77777777" w:rsidR="0037242D" w:rsidRDefault="0037242D" w:rsidP="0037242D">
            <w:pPr>
              <w:spacing w:line="259" w:lineRule="auto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Totale Area C </w:t>
            </w:r>
          </w:p>
        </w:tc>
        <w:tc>
          <w:tcPr>
            <w:tcW w:w="139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8EC7564" w14:textId="77777777" w:rsidR="0037242D" w:rsidRDefault="0037242D" w:rsidP="0037242D">
            <w:pPr>
              <w:spacing w:line="259" w:lineRule="auto"/>
              <w:ind w:left="43"/>
            </w:pPr>
            <w:r>
              <w:rPr>
                <w:rFonts w:ascii="Times New Roman" w:eastAsia="Times New Roman" w:hAnsi="Times New Roman" w:cs="Times New Roman"/>
              </w:rPr>
              <w:t xml:space="preserve">= ....... </w:t>
            </w:r>
            <w:r>
              <w:rPr>
                <w:rFonts w:ascii="Times New Roman" w:eastAsia="Times New Roman" w:hAnsi="Times New Roman" w:cs="Times New Roman"/>
                <w:b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5AA59D1D" w14:textId="77777777" w:rsidR="0037242D" w:rsidRPr="0037242D" w:rsidRDefault="0037242D" w:rsidP="0037242D">
      <w:pPr>
        <w:spacing w:after="1138" w:line="248" w:lineRule="auto"/>
        <w:ind w:left="-5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Calcola i valori percentuali.</w:t>
      </w:r>
    </w:p>
    <w:p w14:paraId="1E893588" w14:textId="77777777" w:rsidR="0037242D" w:rsidRPr="0037242D" w:rsidRDefault="0037242D" w:rsidP="0037242D">
      <w:pPr>
        <w:spacing w:after="1138" w:line="248" w:lineRule="auto"/>
        <w:ind w:left="-5"/>
        <w:rPr>
          <w:rFonts w:ascii="Times New Roman" w:eastAsia="Times New Roman" w:hAnsi="Times New Roman" w:cs="Times New Roman"/>
          <w:b/>
        </w:rPr>
      </w:pPr>
    </w:p>
    <w:sectPr w:rsidR="0037242D" w:rsidRPr="0037242D" w:rsidSect="009A4568">
      <w:headerReference w:type="default" r:id="rId7"/>
      <w:footerReference w:type="even" r:id="rId8"/>
      <w:footerReference w:type="default" r:id="rId9"/>
      <w:pgSz w:w="11906" w:h="16838" w:code="9"/>
      <w:pgMar w:top="680" w:right="709" w:bottom="425" w:left="851" w:header="709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CCAB0" w14:textId="77777777" w:rsidR="000F2BB0" w:rsidRDefault="000F2BB0">
      <w:pPr>
        <w:spacing w:after="0" w:line="240" w:lineRule="auto"/>
      </w:pPr>
      <w:r>
        <w:separator/>
      </w:r>
    </w:p>
  </w:endnote>
  <w:endnote w:type="continuationSeparator" w:id="0">
    <w:p w14:paraId="5D48DA05" w14:textId="77777777" w:rsidR="000F2BB0" w:rsidRDefault="000F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3A95B" w14:textId="77777777" w:rsidR="001E1508" w:rsidRDefault="001E15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FD4B278" w14:textId="77777777" w:rsidR="001E1508" w:rsidRDefault="001E15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DCF7818" w14:textId="77777777" w:rsidR="001E1508" w:rsidRDefault="001E15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04BD" w14:textId="77777777" w:rsidR="001E1508" w:rsidRPr="00F00B1B" w:rsidRDefault="001E150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Theme="majorHAnsi" w:eastAsia="Times New Roman" w:hAnsiTheme="majorHAnsi" w:cstheme="majorHAnsi"/>
        <w:color w:val="000000"/>
        <w:sz w:val="24"/>
        <w:szCs w:val="24"/>
      </w:rPr>
    </w:pPr>
    <w:r w:rsidRPr="00F00B1B">
      <w:rPr>
        <w:rFonts w:asciiTheme="majorHAnsi" w:eastAsia="Times New Roman" w:hAnsiTheme="majorHAnsi" w:cstheme="majorHAnsi"/>
        <w:color w:val="000000"/>
        <w:sz w:val="24"/>
        <w:szCs w:val="24"/>
      </w:rPr>
      <w:fldChar w:fldCharType="begin"/>
    </w:r>
    <w:r w:rsidRPr="00F00B1B">
      <w:rPr>
        <w:rFonts w:asciiTheme="majorHAnsi" w:eastAsia="Times New Roman" w:hAnsiTheme="majorHAnsi" w:cstheme="majorHAnsi"/>
        <w:color w:val="000000"/>
        <w:sz w:val="24"/>
        <w:szCs w:val="24"/>
      </w:rPr>
      <w:instrText>PAGE</w:instrText>
    </w:r>
    <w:r w:rsidRPr="00F00B1B">
      <w:rPr>
        <w:rFonts w:asciiTheme="majorHAnsi" w:eastAsia="Times New Roman" w:hAnsiTheme="majorHAnsi" w:cstheme="majorHAnsi"/>
        <w:color w:val="000000"/>
        <w:sz w:val="24"/>
        <w:szCs w:val="24"/>
      </w:rPr>
      <w:fldChar w:fldCharType="separate"/>
    </w:r>
    <w:r w:rsidR="0037242D">
      <w:rPr>
        <w:rFonts w:asciiTheme="majorHAnsi" w:eastAsia="Times New Roman" w:hAnsiTheme="majorHAnsi" w:cstheme="majorHAnsi"/>
        <w:noProof/>
        <w:color w:val="000000"/>
        <w:sz w:val="24"/>
        <w:szCs w:val="24"/>
      </w:rPr>
      <w:t>2</w:t>
    </w:r>
    <w:r w:rsidRPr="00F00B1B">
      <w:rPr>
        <w:rFonts w:asciiTheme="majorHAnsi" w:eastAsia="Times New Roman" w:hAnsiTheme="majorHAnsi" w:cstheme="majorHAnsi"/>
        <w:color w:val="000000"/>
        <w:sz w:val="24"/>
        <w:szCs w:val="24"/>
      </w:rPr>
      <w:fldChar w:fldCharType="end"/>
    </w:r>
  </w:p>
  <w:p w14:paraId="300FBCF9" w14:textId="77777777" w:rsidR="001E1508" w:rsidRDefault="001E1508" w:rsidP="00F00B1B">
    <w:pPr>
      <w:tabs>
        <w:tab w:val="left" w:pos="34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68660" w14:textId="77777777" w:rsidR="000F2BB0" w:rsidRDefault="000F2BB0">
      <w:pPr>
        <w:spacing w:after="0" w:line="240" w:lineRule="auto"/>
      </w:pPr>
      <w:r>
        <w:separator/>
      </w:r>
    </w:p>
  </w:footnote>
  <w:footnote w:type="continuationSeparator" w:id="0">
    <w:p w14:paraId="2626BC6C" w14:textId="77777777" w:rsidR="000F2BB0" w:rsidRDefault="000F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8170"/>
      <w:gridCol w:w="1372"/>
    </w:tblGrid>
    <w:tr w:rsidR="008A5928" w14:paraId="36586314" w14:textId="77777777" w:rsidTr="00C34A3F">
      <w:tc>
        <w:tcPr>
          <w:tcW w:w="1366" w:type="dxa"/>
          <w:shd w:val="clear" w:color="auto" w:fill="auto"/>
          <w:vAlign w:val="center"/>
        </w:tcPr>
        <w:p w14:paraId="1A891355" w14:textId="77777777" w:rsidR="008A5928" w:rsidRDefault="008A5928" w:rsidP="008A5928">
          <w:pPr>
            <w:pStyle w:val="Intestazione"/>
            <w:snapToGrid w:val="0"/>
            <w:jc w:val="center"/>
            <w:rPr>
              <w:rFonts w:ascii="Tahoma" w:hAnsi="Tahoma" w:cs="Tahoma"/>
              <w:color w:val="4D4D4D"/>
              <w:sz w:val="28"/>
            </w:rPr>
          </w:pPr>
          <w:r>
            <w:rPr>
              <w:noProof/>
            </w:rPr>
            <w:drawing>
              <wp:inline distT="0" distB="0" distL="0" distR="0" wp14:anchorId="2AA66B27" wp14:editId="4D69876A">
                <wp:extent cx="762000" cy="800100"/>
                <wp:effectExtent l="1905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70" w:type="dxa"/>
          <w:shd w:val="clear" w:color="auto" w:fill="auto"/>
        </w:tcPr>
        <w:p w14:paraId="17B76ECF" w14:textId="77777777" w:rsidR="008A5928" w:rsidRPr="00B402A0" w:rsidRDefault="008A5928" w:rsidP="008A5928">
          <w:pPr>
            <w:pStyle w:val="Corpotesto"/>
            <w:snapToGrid w:val="0"/>
            <w:jc w:val="center"/>
            <w:rPr>
              <w:rFonts w:ascii="Tahoma" w:hAnsi="Tahoma" w:cs="Tahoma"/>
              <w:b/>
              <w:bCs/>
              <w:i/>
              <w:iCs/>
              <w:color w:val="4D4D4D"/>
              <w:sz w:val="20"/>
              <w:lang w:val="it-IT"/>
            </w:rPr>
          </w:pPr>
          <w:r w:rsidRPr="00B402A0">
            <w:rPr>
              <w:rFonts w:ascii="Tahoma" w:hAnsi="Tahoma" w:cs="Tahoma"/>
              <w:color w:val="4D4D4D"/>
              <w:sz w:val="28"/>
              <w:lang w:val="it-IT"/>
            </w:rPr>
            <w:t>ISTITUTO DI ISTRUZIONE SUPERIORE “V. DANDOLO”</w:t>
          </w:r>
        </w:p>
        <w:p w14:paraId="7322C740" w14:textId="18A7A8EC" w:rsidR="008A5928" w:rsidRPr="00B402A0" w:rsidRDefault="008A5928" w:rsidP="008A5928">
          <w:pPr>
            <w:pStyle w:val="Corpotesto"/>
            <w:jc w:val="center"/>
            <w:rPr>
              <w:rFonts w:ascii="Tahoma" w:hAnsi="Tahoma" w:cs="Tahoma"/>
              <w:i/>
              <w:iCs/>
              <w:color w:val="4D4D4D"/>
              <w:sz w:val="14"/>
              <w:lang w:val="it-IT"/>
            </w:rPr>
          </w:pPr>
          <w:r w:rsidRPr="00B402A0">
            <w:rPr>
              <w:rFonts w:ascii="Tahoma" w:hAnsi="Tahoma" w:cs="Tahoma"/>
              <w:i/>
              <w:iCs/>
              <w:color w:val="4D4D4D"/>
              <w:sz w:val="20"/>
              <w:lang w:val="it-IT"/>
            </w:rPr>
            <w:t>SEDE CENTRALE: P.zza Chiesa n.2 – 25030 BARGNANO di CORZANO (BRESCIA)</w:t>
          </w:r>
        </w:p>
        <w:p w14:paraId="1842CA1A" w14:textId="77777777" w:rsidR="008A5928" w:rsidRDefault="008A5928" w:rsidP="008A5928">
          <w:pPr>
            <w:pStyle w:val="Intestazione"/>
            <w:jc w:val="center"/>
            <w:rPr>
              <w:color w:val="4D4D4D"/>
              <w:sz w:val="4"/>
              <w:lang w:val="en-US"/>
            </w:rPr>
          </w:pPr>
          <w:r>
            <w:rPr>
              <w:rFonts w:ascii="Tahoma" w:hAnsi="Tahoma" w:cs="Tahoma"/>
              <w:i/>
              <w:iCs/>
              <w:color w:val="4D4D4D"/>
              <w:sz w:val="14"/>
              <w:lang w:val="en-US"/>
            </w:rPr>
            <w:t xml:space="preserve">Tel. 030.9718132/227 – Fax. 030.9719062 - e-mail: info@iisdandolo.it - Web: </w:t>
          </w:r>
          <w:hyperlink r:id="rId2" w:history="1">
            <w:r>
              <w:rPr>
                <w:rStyle w:val="Collegamentoipertestuale"/>
                <w:rFonts w:ascii="Tahoma" w:hAnsi="Tahoma" w:cs="Tahoma"/>
                <w:i/>
                <w:iCs/>
                <w:color w:val="4D4D4D"/>
                <w:sz w:val="14"/>
                <w:lang w:val="en-US"/>
              </w:rPr>
              <w:t>www.iisdandolo.it</w:t>
            </w:r>
          </w:hyperlink>
          <w:r>
            <w:rPr>
              <w:rFonts w:ascii="Tahoma" w:hAnsi="Tahoma" w:cs="Tahoma"/>
              <w:i/>
              <w:iCs/>
              <w:color w:val="4D4D4D"/>
              <w:sz w:val="14"/>
              <w:lang w:val="en-US"/>
            </w:rPr>
            <w:t xml:space="preserve"> - C.F. 86000710177</w:t>
          </w:r>
        </w:p>
        <w:p w14:paraId="555017FE" w14:textId="77777777" w:rsidR="008A5928" w:rsidRDefault="008A5928" w:rsidP="008A5928">
          <w:pPr>
            <w:pStyle w:val="Intestazione"/>
            <w:jc w:val="center"/>
            <w:rPr>
              <w:color w:val="4D4D4D"/>
              <w:sz w:val="4"/>
              <w:lang w:val="en-US"/>
            </w:rPr>
          </w:pPr>
        </w:p>
        <w:p w14:paraId="7CB54F39" w14:textId="77777777" w:rsidR="008A5928" w:rsidRDefault="008A5928" w:rsidP="008A5928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L’AGRICOLTURA E LO SVILUPPO RURALE</w:t>
          </w:r>
        </w:p>
        <w:p w14:paraId="52AD49BF" w14:textId="77777777" w:rsidR="008A5928" w:rsidRDefault="008A5928" w:rsidP="008A5928">
          <w:pPr>
            <w:pStyle w:val="Intestazione"/>
            <w:jc w:val="center"/>
            <w:rPr>
              <w:rFonts w:ascii="Tahoma" w:hAnsi="Tahoma" w:cs="Tahoma"/>
              <w:b/>
              <w:bCs/>
              <w:color w:val="4D4D4D"/>
              <w:sz w:val="14"/>
            </w:rPr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SERVIZI PER L’ENOGASTRONOMIA E L’OSPITALITÀ ALBERGHIERA</w:t>
          </w:r>
        </w:p>
        <w:p w14:paraId="5CF310F5" w14:textId="77777777" w:rsidR="008A5928" w:rsidRDefault="008A5928" w:rsidP="008A5928">
          <w:pPr>
            <w:pStyle w:val="Intestazione"/>
            <w:jc w:val="center"/>
          </w:pPr>
          <w:r>
            <w:rPr>
              <w:rFonts w:ascii="Tahoma" w:hAnsi="Tahoma" w:cs="Tahoma"/>
              <w:b/>
              <w:bCs/>
              <w:color w:val="4D4D4D"/>
              <w:sz w:val="14"/>
            </w:rPr>
            <w:t>SETTORE ECONOMICO TECNICO “TURISMO”</w:t>
          </w:r>
        </w:p>
      </w:tc>
      <w:tc>
        <w:tcPr>
          <w:tcW w:w="1372" w:type="dxa"/>
          <w:shd w:val="clear" w:color="auto" w:fill="auto"/>
          <w:vAlign w:val="center"/>
        </w:tcPr>
        <w:p w14:paraId="73DE6868" w14:textId="77777777" w:rsidR="008A5928" w:rsidRDefault="008A5928" w:rsidP="008A5928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647CDBF3" wp14:editId="250EEF71">
                <wp:extent cx="657225" cy="74295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DDD57F" w14:textId="77777777" w:rsidR="008A5928" w:rsidRDefault="008A592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5B8"/>
    <w:multiLevelType w:val="hybridMultilevel"/>
    <w:tmpl w:val="D5BC2AD8"/>
    <w:lvl w:ilvl="0" w:tplc="FD6CAB24">
      <w:start w:val="1"/>
      <w:numFmt w:val="bullet"/>
      <w:lvlText w:val="*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CA103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ACAEC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E82A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90128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3850F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2C522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FEB3E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F48D4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31B53"/>
    <w:multiLevelType w:val="hybridMultilevel"/>
    <w:tmpl w:val="C8F62212"/>
    <w:lvl w:ilvl="0" w:tplc="8C5E6824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C81D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3CEC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708A4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50704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56FF3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56D72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868C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CE19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F511E"/>
    <w:multiLevelType w:val="hybridMultilevel"/>
    <w:tmpl w:val="6C84680A"/>
    <w:lvl w:ilvl="0" w:tplc="A7DA05A8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8AE2C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363E1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E056F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227D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F220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066EB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4CDB5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B6FEC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35C37"/>
    <w:multiLevelType w:val="multilevel"/>
    <w:tmpl w:val="06E6FA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385963"/>
    <w:multiLevelType w:val="hybridMultilevel"/>
    <w:tmpl w:val="C890E3D0"/>
    <w:lvl w:ilvl="0" w:tplc="592C54F2">
      <w:start w:val="1"/>
      <w:numFmt w:val="decimal"/>
      <w:lvlText w:val="%1."/>
      <w:lvlJc w:val="left"/>
      <w:pPr>
        <w:ind w:left="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5ECB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F2B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AED3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3A0B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F4CB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1486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D6E7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F0D8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AE176B"/>
    <w:multiLevelType w:val="hybridMultilevel"/>
    <w:tmpl w:val="493ABE78"/>
    <w:lvl w:ilvl="0" w:tplc="71D20204">
      <w:start w:val="1"/>
      <w:numFmt w:val="bullet"/>
      <w:lvlText w:val="*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72190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C4FAE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2007C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94D8E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D81F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54F10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2C1C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60429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E770CE"/>
    <w:multiLevelType w:val="multilevel"/>
    <w:tmpl w:val="A5148FC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9604F4F"/>
    <w:multiLevelType w:val="hybridMultilevel"/>
    <w:tmpl w:val="8CF65F94"/>
    <w:lvl w:ilvl="0" w:tplc="5010FF6C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F466B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161E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E808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72166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AEA82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D4211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C6C5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68C1F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893855"/>
    <w:multiLevelType w:val="hybridMultilevel"/>
    <w:tmpl w:val="CDF495CE"/>
    <w:lvl w:ilvl="0" w:tplc="6BB21EE8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6E9E5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664E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81B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02926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30E4C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B8320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E02A0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2AAB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08274B9"/>
    <w:multiLevelType w:val="hybridMultilevel"/>
    <w:tmpl w:val="53E4E188"/>
    <w:lvl w:ilvl="0" w:tplc="9C642F66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7AB7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DED42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200C1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0C1CE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E4B1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80E3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742F8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4B3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8580787"/>
    <w:multiLevelType w:val="hybridMultilevel"/>
    <w:tmpl w:val="031485F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CE0491"/>
    <w:multiLevelType w:val="hybridMultilevel"/>
    <w:tmpl w:val="C636943E"/>
    <w:lvl w:ilvl="0" w:tplc="844A6B62">
      <w:start w:val="1"/>
      <w:numFmt w:val="bullet"/>
      <w:lvlText w:val="*"/>
      <w:lvlJc w:val="left"/>
      <w:pPr>
        <w:ind w:left="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60A56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2E83B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BAB2E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EA51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9ED55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960AD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000E2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4AC7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291E52"/>
    <w:multiLevelType w:val="multilevel"/>
    <w:tmpl w:val="ED289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63276409">
    <w:abstractNumId w:val="3"/>
  </w:num>
  <w:num w:numId="2" w16cid:durableId="1767072149">
    <w:abstractNumId w:val="6"/>
  </w:num>
  <w:num w:numId="3" w16cid:durableId="1148784434">
    <w:abstractNumId w:val="12"/>
  </w:num>
  <w:num w:numId="4" w16cid:durableId="890534732">
    <w:abstractNumId w:val="10"/>
  </w:num>
  <w:num w:numId="5" w16cid:durableId="1725594510">
    <w:abstractNumId w:val="0"/>
  </w:num>
  <w:num w:numId="6" w16cid:durableId="911550781">
    <w:abstractNumId w:val="1"/>
  </w:num>
  <w:num w:numId="7" w16cid:durableId="741872375">
    <w:abstractNumId w:val="11"/>
  </w:num>
  <w:num w:numId="8" w16cid:durableId="426777879">
    <w:abstractNumId w:val="9"/>
  </w:num>
  <w:num w:numId="9" w16cid:durableId="1203176557">
    <w:abstractNumId w:val="7"/>
  </w:num>
  <w:num w:numId="10" w16cid:durableId="831602014">
    <w:abstractNumId w:val="8"/>
  </w:num>
  <w:num w:numId="11" w16cid:durableId="486089534">
    <w:abstractNumId w:val="2"/>
  </w:num>
  <w:num w:numId="12" w16cid:durableId="2081368227">
    <w:abstractNumId w:val="5"/>
  </w:num>
  <w:num w:numId="13" w16cid:durableId="9277303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F2"/>
    <w:rsid w:val="00075400"/>
    <w:rsid w:val="000A230A"/>
    <w:rsid w:val="000D714A"/>
    <w:rsid w:val="000F2BB0"/>
    <w:rsid w:val="00114D7A"/>
    <w:rsid w:val="00134F31"/>
    <w:rsid w:val="00177179"/>
    <w:rsid w:val="001D36DA"/>
    <w:rsid w:val="001E1508"/>
    <w:rsid w:val="001F6E28"/>
    <w:rsid w:val="002007D9"/>
    <w:rsid w:val="002459F2"/>
    <w:rsid w:val="00245E2B"/>
    <w:rsid w:val="002F6FDD"/>
    <w:rsid w:val="002F704F"/>
    <w:rsid w:val="0034246A"/>
    <w:rsid w:val="0037242D"/>
    <w:rsid w:val="00394A3F"/>
    <w:rsid w:val="0040061C"/>
    <w:rsid w:val="00416D44"/>
    <w:rsid w:val="00425D28"/>
    <w:rsid w:val="0049236F"/>
    <w:rsid w:val="004F3EF3"/>
    <w:rsid w:val="0056711A"/>
    <w:rsid w:val="00676654"/>
    <w:rsid w:val="006B4048"/>
    <w:rsid w:val="006F20C2"/>
    <w:rsid w:val="00775125"/>
    <w:rsid w:val="007B385D"/>
    <w:rsid w:val="007F74FB"/>
    <w:rsid w:val="00816C5D"/>
    <w:rsid w:val="008A5928"/>
    <w:rsid w:val="008C0B6A"/>
    <w:rsid w:val="008F2EAB"/>
    <w:rsid w:val="008F361B"/>
    <w:rsid w:val="009526C3"/>
    <w:rsid w:val="009A4568"/>
    <w:rsid w:val="009D1640"/>
    <w:rsid w:val="00A31695"/>
    <w:rsid w:val="00A77079"/>
    <w:rsid w:val="00AA4C97"/>
    <w:rsid w:val="00AC1A68"/>
    <w:rsid w:val="00AD38CE"/>
    <w:rsid w:val="00AD4DEA"/>
    <w:rsid w:val="00B517B0"/>
    <w:rsid w:val="00B828C1"/>
    <w:rsid w:val="00B94263"/>
    <w:rsid w:val="00BD7445"/>
    <w:rsid w:val="00D04683"/>
    <w:rsid w:val="00D211D2"/>
    <w:rsid w:val="00DC0059"/>
    <w:rsid w:val="00EF42B1"/>
    <w:rsid w:val="00F00B1B"/>
    <w:rsid w:val="00F7588D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D019"/>
  <w15:docId w15:val="{F6DC235A-5F42-43D0-B133-5CEB1A35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177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179"/>
  </w:style>
  <w:style w:type="paragraph" w:styleId="Pidipagina">
    <w:name w:val="footer"/>
    <w:basedOn w:val="Normale"/>
    <w:link w:val="PidipaginaCarattere"/>
    <w:uiPriority w:val="99"/>
    <w:unhideWhenUsed/>
    <w:rsid w:val="001771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179"/>
  </w:style>
  <w:style w:type="table" w:styleId="Grigliatabella">
    <w:name w:val="Table Grid"/>
    <w:basedOn w:val="Tabellanormale"/>
    <w:uiPriority w:val="59"/>
    <w:rsid w:val="0020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007D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A5928"/>
    <w:pPr>
      <w:widowControl w:val="0"/>
      <w:spacing w:before="31" w:after="0" w:line="240" w:lineRule="auto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5928"/>
    <w:rPr>
      <w:lang w:val="en-US" w:eastAsia="en-US"/>
    </w:rPr>
  </w:style>
  <w:style w:type="character" w:styleId="Collegamentoipertestuale">
    <w:name w:val="Hyperlink"/>
    <w:rsid w:val="008A5928"/>
    <w:rPr>
      <w:color w:val="0000FF"/>
      <w:u w:val="single"/>
    </w:rPr>
  </w:style>
  <w:style w:type="character" w:customStyle="1" w:styleId="Titolo1Carattere">
    <w:name w:val="Titolo 1 Carattere"/>
    <w:link w:val="Titolo1"/>
    <w:uiPriority w:val="9"/>
    <w:rsid w:val="0037242D"/>
    <w:rPr>
      <w:b/>
      <w:sz w:val="48"/>
      <w:szCs w:val="48"/>
    </w:rPr>
  </w:style>
  <w:style w:type="character" w:customStyle="1" w:styleId="Titolo2Carattere">
    <w:name w:val="Titolo 2 Carattere"/>
    <w:link w:val="Titolo2"/>
    <w:uiPriority w:val="9"/>
    <w:rsid w:val="0037242D"/>
    <w:rPr>
      <w:b/>
      <w:sz w:val="36"/>
      <w:szCs w:val="36"/>
    </w:rPr>
  </w:style>
  <w:style w:type="table" w:customStyle="1" w:styleId="TableGrid">
    <w:name w:val="TableGrid"/>
    <w:rsid w:val="0037242D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iisdandolo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Buoso</dc:creator>
  <cp:lastModifiedBy>luciano.annunziata</cp:lastModifiedBy>
  <cp:revision>4</cp:revision>
  <dcterms:created xsi:type="dcterms:W3CDTF">2021-01-23T10:06:00Z</dcterms:created>
  <dcterms:modified xsi:type="dcterms:W3CDTF">2023-09-15T06:16:00Z</dcterms:modified>
</cp:coreProperties>
</file>