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C1BE2" w14:textId="77777777" w:rsidR="00B534C6" w:rsidRPr="003136A4" w:rsidRDefault="001B02C3" w:rsidP="001B02C3">
      <w:pPr>
        <w:jc w:val="center"/>
        <w:rPr>
          <w:color w:val="4472C4" w:themeColor="accent5"/>
        </w:rPr>
      </w:pPr>
      <w:r w:rsidRPr="003136A4">
        <w:rPr>
          <w:color w:val="4472C4" w:themeColor="accent5"/>
        </w:rPr>
        <w:t>Ricetta: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02C3" w14:paraId="12D78668" w14:textId="77777777" w:rsidTr="007F7707">
        <w:trPr>
          <w:trHeight w:val="317"/>
        </w:trPr>
        <w:tc>
          <w:tcPr>
            <w:tcW w:w="9628" w:type="dxa"/>
          </w:tcPr>
          <w:p w14:paraId="33F6819F" w14:textId="66DFF0D6" w:rsidR="001B02C3" w:rsidRPr="007F7707" w:rsidRDefault="00AE5D07" w:rsidP="00AE5D0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0" w:name="Testo6"/>
            <w:r>
              <w:rPr>
                <w:sz w:val="48"/>
                <w:szCs w:val="48"/>
              </w:rPr>
              <w:instrText xml:space="preserve"> FORMTEXT </w:instrText>
            </w:r>
            <w:r>
              <w:rPr>
                <w:sz w:val="48"/>
                <w:szCs w:val="48"/>
              </w:rPr>
            </w:r>
            <w:r>
              <w:rPr>
                <w:sz w:val="48"/>
                <w:szCs w:val="48"/>
              </w:rPr>
              <w:fldChar w:fldCharType="separate"/>
            </w:r>
            <w:r>
              <w:rPr>
                <w:noProof/>
                <w:sz w:val="48"/>
                <w:szCs w:val="48"/>
              </w:rPr>
              <w:t> </w:t>
            </w:r>
            <w:r>
              <w:rPr>
                <w:noProof/>
                <w:sz w:val="48"/>
                <w:szCs w:val="48"/>
              </w:rPr>
              <w:t> </w:t>
            </w:r>
            <w:r>
              <w:rPr>
                <w:noProof/>
                <w:sz w:val="48"/>
                <w:szCs w:val="48"/>
              </w:rPr>
              <w:t> </w:t>
            </w:r>
            <w:r>
              <w:rPr>
                <w:noProof/>
                <w:sz w:val="48"/>
                <w:szCs w:val="48"/>
              </w:rPr>
              <w:t> </w:t>
            </w:r>
            <w:r>
              <w:rPr>
                <w:noProof/>
                <w:sz w:val="48"/>
                <w:szCs w:val="48"/>
              </w:rPr>
              <w:t> </w:t>
            </w:r>
            <w:r>
              <w:rPr>
                <w:sz w:val="48"/>
                <w:szCs w:val="48"/>
              </w:rPr>
              <w:fldChar w:fldCharType="end"/>
            </w:r>
            <w:bookmarkEnd w:id="0"/>
          </w:p>
        </w:tc>
      </w:tr>
    </w:tbl>
    <w:p w14:paraId="714C0EDB" w14:textId="5A5D973A" w:rsidR="007F7707" w:rsidRDefault="007F7707" w:rsidP="001B02C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64"/>
      </w:tblGrid>
      <w:tr w:rsidR="00F73868" w14:paraId="58242FA1" w14:textId="77777777" w:rsidTr="006175A1">
        <w:tc>
          <w:tcPr>
            <w:tcW w:w="2122" w:type="dxa"/>
          </w:tcPr>
          <w:p w14:paraId="0DE2E7EA" w14:textId="65413EAB" w:rsidR="007F7707" w:rsidRDefault="007F7707" w:rsidP="001B02C3">
            <w:r>
              <w:t>NUMERO PORZIONI</w:t>
            </w:r>
          </w:p>
        </w:tc>
        <w:tc>
          <w:tcPr>
            <w:tcW w:w="764" w:type="dxa"/>
          </w:tcPr>
          <w:p w14:paraId="54E7B554" w14:textId="77777777" w:rsidR="007F7707" w:rsidRDefault="006175A1" w:rsidP="001B02C3">
            <w:r>
              <w:fldChar w:fldCharType="begin">
                <w:ffData>
                  <w:name w:val="Discesa3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1" w:name="Discesa3"/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  <w:bookmarkEnd w:id="1"/>
          </w:p>
        </w:tc>
      </w:tr>
      <w:tr w:rsidR="00F73868" w14:paraId="7B9715DC" w14:textId="77777777" w:rsidTr="006175A1">
        <w:tc>
          <w:tcPr>
            <w:tcW w:w="2122" w:type="dxa"/>
          </w:tcPr>
          <w:p w14:paraId="7F4424B4" w14:textId="77777777" w:rsidR="007F7707" w:rsidRDefault="007F7707" w:rsidP="001B02C3">
            <w:r>
              <w:t>DIFFICOLTA’</w:t>
            </w:r>
          </w:p>
        </w:tc>
        <w:bookmarkStart w:id="2" w:name="_GoBack"/>
        <w:tc>
          <w:tcPr>
            <w:tcW w:w="764" w:type="dxa"/>
          </w:tcPr>
          <w:p w14:paraId="7440F8D6" w14:textId="77777777" w:rsidR="007F7707" w:rsidRDefault="006175A1" w:rsidP="001B02C3">
            <w:r>
              <w:fldChar w:fldCharType="begin">
                <w:ffData>
                  <w:name w:val="Discesa2"/>
                  <w:enabled/>
                  <w:calcOnExit w:val="0"/>
                  <w:ddList>
                    <w:listEntry w:val="bassa"/>
                    <w:listEntry w:val="media"/>
                    <w:listEntry w:val="alta"/>
                  </w:ddList>
                </w:ffData>
              </w:fldChar>
            </w:r>
            <w:bookmarkStart w:id="3" w:name="Discesa2"/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  <w:bookmarkEnd w:id="3"/>
            <w:bookmarkEnd w:id="2"/>
          </w:p>
        </w:tc>
      </w:tr>
      <w:tr w:rsidR="00F73868" w14:paraId="3DC170D2" w14:textId="77777777" w:rsidTr="006175A1">
        <w:trPr>
          <w:trHeight w:val="247"/>
        </w:trPr>
        <w:tc>
          <w:tcPr>
            <w:tcW w:w="2122" w:type="dxa"/>
          </w:tcPr>
          <w:p w14:paraId="6E2E9D51" w14:textId="12FEE5CD" w:rsidR="007F7707" w:rsidRDefault="006016FD" w:rsidP="00F73868">
            <w: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4" w:name="Testo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764" w:type="dxa"/>
          </w:tcPr>
          <w:p w14:paraId="0D562B22" w14:textId="7CD95294" w:rsidR="007F7707" w:rsidRDefault="006016FD" w:rsidP="001B02C3">
            <w: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5" w:name="Testo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tbl>
      <w:tblPr>
        <w:tblStyle w:val="Grigliatabella"/>
        <w:tblpPr w:leftFromText="141" w:rightFromText="141" w:vertAnchor="text" w:horzAnchor="page" w:tblpX="4510" w:tblpY="-885"/>
        <w:tblW w:w="0" w:type="auto"/>
        <w:tblLook w:val="04A0" w:firstRow="1" w:lastRow="0" w:firstColumn="1" w:lastColumn="0" w:noHBand="0" w:noVBand="1"/>
      </w:tblPr>
      <w:tblGrid>
        <w:gridCol w:w="2405"/>
        <w:gridCol w:w="485"/>
      </w:tblGrid>
      <w:tr w:rsidR="007F7707" w14:paraId="6CBD0894" w14:textId="77777777" w:rsidTr="002624D7">
        <w:tc>
          <w:tcPr>
            <w:tcW w:w="2890" w:type="dxa"/>
            <w:gridSpan w:val="2"/>
          </w:tcPr>
          <w:p w14:paraId="41120E57" w14:textId="77777777" w:rsidR="007F7707" w:rsidRPr="003136A4" w:rsidRDefault="007F7707" w:rsidP="007F7707">
            <w:pPr>
              <w:jc w:val="center"/>
              <w:rPr>
                <w:color w:val="4472C4" w:themeColor="accent5"/>
              </w:rPr>
            </w:pPr>
            <w:r w:rsidRPr="003136A4">
              <w:rPr>
                <w:color w:val="4472C4" w:themeColor="accent5"/>
              </w:rPr>
              <w:t>CATEGORIA ALIMENTARE</w:t>
            </w:r>
          </w:p>
        </w:tc>
      </w:tr>
      <w:tr w:rsidR="007F7707" w14:paraId="23EC73CA" w14:textId="77777777" w:rsidTr="002624D7">
        <w:tc>
          <w:tcPr>
            <w:tcW w:w="2405" w:type="dxa"/>
          </w:tcPr>
          <w:p w14:paraId="2AFF01F7" w14:textId="77777777" w:rsidR="007F7707" w:rsidRDefault="007F7707" w:rsidP="007F7707">
            <w:r>
              <w:t>ANTIPASTI</w:t>
            </w:r>
          </w:p>
        </w:tc>
        <w:tc>
          <w:tcPr>
            <w:tcW w:w="485" w:type="dxa"/>
          </w:tcPr>
          <w:p w14:paraId="13FB1F4C" w14:textId="4A7C5FE1" w:rsidR="007F7707" w:rsidRDefault="001F2904" w:rsidP="007F7707"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ontrollo1"/>
            <w:r>
              <w:instrText xml:space="preserve"> FORMCHECKBOX </w:instrText>
            </w:r>
            <w:r w:rsidR="00174A10">
              <w:fldChar w:fldCharType="separate"/>
            </w:r>
            <w:r>
              <w:fldChar w:fldCharType="end"/>
            </w:r>
            <w:bookmarkEnd w:id="6"/>
          </w:p>
        </w:tc>
      </w:tr>
      <w:tr w:rsidR="007F7707" w14:paraId="638DA394" w14:textId="77777777" w:rsidTr="002624D7">
        <w:tc>
          <w:tcPr>
            <w:tcW w:w="2405" w:type="dxa"/>
          </w:tcPr>
          <w:p w14:paraId="4122C34E" w14:textId="77777777" w:rsidR="007F7707" w:rsidRDefault="007F7707" w:rsidP="007F7707">
            <w:r>
              <w:t>PRIMI PIATTI</w:t>
            </w:r>
          </w:p>
        </w:tc>
        <w:tc>
          <w:tcPr>
            <w:tcW w:w="485" w:type="dxa"/>
          </w:tcPr>
          <w:p w14:paraId="6DAB66A4" w14:textId="117D390A" w:rsidR="007F7707" w:rsidRDefault="001F2904" w:rsidP="007F7707"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ontrollo2"/>
            <w:r>
              <w:instrText xml:space="preserve"> FORMCHECKBOX </w:instrText>
            </w:r>
            <w:r w:rsidR="00174A10">
              <w:fldChar w:fldCharType="separate"/>
            </w:r>
            <w:r>
              <w:fldChar w:fldCharType="end"/>
            </w:r>
            <w:bookmarkEnd w:id="7"/>
          </w:p>
        </w:tc>
      </w:tr>
      <w:tr w:rsidR="007F7707" w14:paraId="639B9343" w14:textId="77777777" w:rsidTr="002624D7">
        <w:tc>
          <w:tcPr>
            <w:tcW w:w="2405" w:type="dxa"/>
          </w:tcPr>
          <w:p w14:paraId="4BC9444C" w14:textId="77777777" w:rsidR="007F7707" w:rsidRDefault="007F7707" w:rsidP="007F7707">
            <w:r>
              <w:t>SECONDI PIATTI</w:t>
            </w:r>
          </w:p>
        </w:tc>
        <w:tc>
          <w:tcPr>
            <w:tcW w:w="485" w:type="dxa"/>
          </w:tcPr>
          <w:p w14:paraId="034E0828" w14:textId="77777777" w:rsidR="007F7707" w:rsidRDefault="001F2904" w:rsidP="007F7707"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ontrollo3"/>
            <w:r>
              <w:instrText xml:space="preserve"> FORMCHECKBOX </w:instrText>
            </w:r>
            <w:r w:rsidR="00174A10">
              <w:fldChar w:fldCharType="separate"/>
            </w:r>
            <w:r>
              <w:fldChar w:fldCharType="end"/>
            </w:r>
            <w:bookmarkEnd w:id="8"/>
          </w:p>
        </w:tc>
      </w:tr>
      <w:tr w:rsidR="007F7707" w14:paraId="3ACD13B0" w14:textId="77777777" w:rsidTr="002624D7">
        <w:tc>
          <w:tcPr>
            <w:tcW w:w="2405" w:type="dxa"/>
          </w:tcPr>
          <w:p w14:paraId="626D5C0A" w14:textId="77777777" w:rsidR="007F7707" w:rsidRDefault="007F7707" w:rsidP="007F7707">
            <w:r>
              <w:t>CONTORNI</w:t>
            </w:r>
          </w:p>
        </w:tc>
        <w:tc>
          <w:tcPr>
            <w:tcW w:w="485" w:type="dxa"/>
          </w:tcPr>
          <w:p w14:paraId="1870CF4A" w14:textId="77777777" w:rsidR="007F7707" w:rsidRDefault="001F2904" w:rsidP="007F7707"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4"/>
            <w:r>
              <w:instrText xml:space="preserve"> FORMCHECKBOX </w:instrText>
            </w:r>
            <w:r w:rsidR="00174A10">
              <w:fldChar w:fldCharType="separate"/>
            </w:r>
            <w:r>
              <w:fldChar w:fldCharType="end"/>
            </w:r>
            <w:bookmarkEnd w:id="9"/>
          </w:p>
        </w:tc>
      </w:tr>
      <w:tr w:rsidR="007F7707" w14:paraId="1BC76AD3" w14:textId="77777777" w:rsidTr="002624D7">
        <w:tc>
          <w:tcPr>
            <w:tcW w:w="2405" w:type="dxa"/>
          </w:tcPr>
          <w:p w14:paraId="68791D8D" w14:textId="77777777" w:rsidR="007F7707" w:rsidRDefault="007F7707" w:rsidP="007F7707">
            <w:r>
              <w:t>SALSE-FONDI</w:t>
            </w:r>
          </w:p>
        </w:tc>
        <w:tc>
          <w:tcPr>
            <w:tcW w:w="485" w:type="dxa"/>
          </w:tcPr>
          <w:p w14:paraId="096FA988" w14:textId="77777777" w:rsidR="007F7707" w:rsidRDefault="001F2904" w:rsidP="007F7707">
            <w: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ontrollo5"/>
            <w:r>
              <w:instrText xml:space="preserve"> FORMCHECKBOX </w:instrText>
            </w:r>
            <w:r w:rsidR="00174A10">
              <w:fldChar w:fldCharType="separate"/>
            </w:r>
            <w:r>
              <w:fldChar w:fldCharType="end"/>
            </w:r>
            <w:bookmarkEnd w:id="10"/>
          </w:p>
        </w:tc>
      </w:tr>
      <w:tr w:rsidR="007F7707" w14:paraId="2EA63442" w14:textId="77777777" w:rsidTr="002624D7">
        <w:tc>
          <w:tcPr>
            <w:tcW w:w="2405" w:type="dxa"/>
          </w:tcPr>
          <w:p w14:paraId="4C59DEC4" w14:textId="77777777" w:rsidR="007F7707" w:rsidRDefault="007F7707" w:rsidP="007F7707">
            <w:r>
              <w:t>PASTICCERIA</w:t>
            </w:r>
          </w:p>
        </w:tc>
        <w:tc>
          <w:tcPr>
            <w:tcW w:w="485" w:type="dxa"/>
          </w:tcPr>
          <w:p w14:paraId="2EC3F54C" w14:textId="77777777" w:rsidR="007F7707" w:rsidRDefault="001F2904" w:rsidP="007F7707">
            <w: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ontrollo6"/>
            <w:r>
              <w:instrText xml:space="preserve"> FORMCHECKBOX </w:instrText>
            </w:r>
            <w:r w:rsidR="00174A10">
              <w:fldChar w:fldCharType="separate"/>
            </w:r>
            <w:r>
              <w:fldChar w:fldCharType="end"/>
            </w:r>
            <w:bookmarkEnd w:id="11"/>
          </w:p>
        </w:tc>
      </w:tr>
    </w:tbl>
    <w:p w14:paraId="392FA50A" w14:textId="77777777" w:rsidR="001B02C3" w:rsidRDefault="001B02C3" w:rsidP="001B02C3">
      <w:r>
        <w:t xml:space="preserve"> </w:t>
      </w:r>
    </w:p>
    <w:p w14:paraId="73DB3B09" w14:textId="77777777" w:rsidR="001B02C3" w:rsidRDefault="001B02C3" w:rsidP="001B02C3"/>
    <w:p w14:paraId="3C74B045" w14:textId="77777777" w:rsidR="007F7707" w:rsidRDefault="007F7707" w:rsidP="001B02C3"/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868"/>
        <w:gridCol w:w="758"/>
        <w:gridCol w:w="794"/>
        <w:gridCol w:w="491"/>
        <w:gridCol w:w="2763"/>
        <w:gridCol w:w="1196"/>
        <w:gridCol w:w="764"/>
      </w:tblGrid>
      <w:tr w:rsidR="00096423" w14:paraId="3F04EC4C" w14:textId="2C136B06" w:rsidTr="00096423">
        <w:tc>
          <w:tcPr>
            <w:tcW w:w="2868" w:type="dxa"/>
          </w:tcPr>
          <w:p w14:paraId="639B2566" w14:textId="77777777" w:rsidR="002624D7" w:rsidRPr="003136A4" w:rsidRDefault="002624D7" w:rsidP="001B02C3">
            <w:pPr>
              <w:rPr>
                <w:color w:val="4472C4" w:themeColor="accent5"/>
              </w:rPr>
            </w:pPr>
            <w:r w:rsidRPr="003136A4">
              <w:rPr>
                <w:color w:val="4472C4" w:themeColor="accent5"/>
              </w:rPr>
              <w:t>INGREDIENTI</w:t>
            </w:r>
          </w:p>
        </w:tc>
        <w:tc>
          <w:tcPr>
            <w:tcW w:w="758" w:type="dxa"/>
          </w:tcPr>
          <w:p w14:paraId="51F6AE31" w14:textId="77777777" w:rsidR="002624D7" w:rsidRPr="003136A4" w:rsidRDefault="002624D7" w:rsidP="001B02C3">
            <w:pPr>
              <w:rPr>
                <w:color w:val="4472C4" w:themeColor="accent5"/>
              </w:rPr>
            </w:pPr>
            <w:r w:rsidRPr="003136A4">
              <w:rPr>
                <w:color w:val="4472C4" w:themeColor="accent5"/>
              </w:rPr>
              <w:t>U.MIS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F857C77" w14:textId="77777777" w:rsidR="002624D7" w:rsidRPr="003136A4" w:rsidRDefault="002624D7" w:rsidP="001B02C3">
            <w:pPr>
              <w:rPr>
                <w:color w:val="4472C4" w:themeColor="accent5"/>
              </w:rPr>
            </w:pPr>
            <w:r w:rsidRPr="003136A4">
              <w:rPr>
                <w:color w:val="4472C4" w:themeColor="accent5"/>
              </w:rPr>
              <w:t>Q.TA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0F565" w14:textId="77777777" w:rsidR="002624D7" w:rsidRPr="003136A4" w:rsidRDefault="002624D7">
            <w:pPr>
              <w:rPr>
                <w:color w:val="4472C4" w:themeColor="accent5"/>
              </w:rPr>
            </w:pPr>
          </w:p>
        </w:tc>
        <w:tc>
          <w:tcPr>
            <w:tcW w:w="2763" w:type="dxa"/>
            <w:tcBorders>
              <w:left w:val="single" w:sz="4" w:space="0" w:color="auto"/>
            </w:tcBorders>
          </w:tcPr>
          <w:p w14:paraId="7FFD96B3" w14:textId="2582C8E0" w:rsidR="002624D7" w:rsidRDefault="002624D7">
            <w:r w:rsidRPr="003136A4">
              <w:rPr>
                <w:color w:val="4472C4" w:themeColor="accent5"/>
              </w:rPr>
              <w:t>INGREDIENTI</w:t>
            </w:r>
          </w:p>
        </w:tc>
        <w:tc>
          <w:tcPr>
            <w:tcW w:w="1196" w:type="dxa"/>
          </w:tcPr>
          <w:p w14:paraId="3E8B42D8" w14:textId="13072CDD" w:rsidR="002624D7" w:rsidRDefault="002624D7">
            <w:r w:rsidRPr="003136A4">
              <w:rPr>
                <w:color w:val="4472C4" w:themeColor="accent5"/>
              </w:rPr>
              <w:t>U.MIS</w:t>
            </w:r>
          </w:p>
        </w:tc>
        <w:tc>
          <w:tcPr>
            <w:tcW w:w="764" w:type="dxa"/>
          </w:tcPr>
          <w:p w14:paraId="7F902F02" w14:textId="1550E5F7" w:rsidR="002624D7" w:rsidRDefault="002624D7">
            <w:r w:rsidRPr="003136A4">
              <w:rPr>
                <w:color w:val="4472C4" w:themeColor="accent5"/>
              </w:rPr>
              <w:t>Q.TA</w:t>
            </w:r>
          </w:p>
        </w:tc>
      </w:tr>
      <w:tr w:rsidR="00096423" w14:paraId="187DFFD3" w14:textId="5B92F9BD" w:rsidTr="00096423">
        <w:tc>
          <w:tcPr>
            <w:tcW w:w="2868" w:type="dxa"/>
          </w:tcPr>
          <w:p w14:paraId="3AE9FE3F" w14:textId="75C62343" w:rsidR="00096423" w:rsidRDefault="00096423" w:rsidP="003E7D5B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12" w:name="Test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758" w:type="dxa"/>
          </w:tcPr>
          <w:p w14:paraId="3DCB7A2C" w14:textId="0173D859" w:rsidR="00096423" w:rsidRDefault="00096423" w:rsidP="001B02C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bookmarkStart w:id="13" w:name="Discesa1"/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21AC82B" w14:textId="19255F6D" w:rsidR="00096423" w:rsidRDefault="00096423" w:rsidP="00F73868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14" w:name="Testo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C9D93" w14:textId="77777777" w:rsidR="00096423" w:rsidRDefault="00096423"/>
        </w:tc>
        <w:tc>
          <w:tcPr>
            <w:tcW w:w="2763" w:type="dxa"/>
            <w:tcBorders>
              <w:left w:val="single" w:sz="4" w:space="0" w:color="auto"/>
            </w:tcBorders>
          </w:tcPr>
          <w:p w14:paraId="3083ACAA" w14:textId="26064720" w:rsidR="00096423" w:rsidRDefault="0009642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96" w:type="dxa"/>
          </w:tcPr>
          <w:p w14:paraId="4683C9E7" w14:textId="0408464C" w:rsidR="00096423" w:rsidRDefault="0009642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64" w:type="dxa"/>
          </w:tcPr>
          <w:p w14:paraId="48E57C15" w14:textId="5A576990" w:rsidR="00096423" w:rsidRDefault="0009642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6423" w14:paraId="73124D1D" w14:textId="6679A4D5" w:rsidTr="00096423">
        <w:tc>
          <w:tcPr>
            <w:tcW w:w="2868" w:type="dxa"/>
          </w:tcPr>
          <w:p w14:paraId="7F367095" w14:textId="7441CD25" w:rsidR="00096423" w:rsidRDefault="00096423" w:rsidP="008110E8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8" w:type="dxa"/>
          </w:tcPr>
          <w:p w14:paraId="6689EF6D" w14:textId="7C23122D" w:rsidR="00096423" w:rsidRDefault="00096423" w:rsidP="008110E8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4B306A2" w14:textId="2946BBB1" w:rsidR="00096423" w:rsidRDefault="00096423" w:rsidP="008110E8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14ABE" w14:textId="77777777" w:rsidR="00096423" w:rsidRDefault="00096423"/>
        </w:tc>
        <w:tc>
          <w:tcPr>
            <w:tcW w:w="2763" w:type="dxa"/>
            <w:tcBorders>
              <w:left w:val="single" w:sz="4" w:space="0" w:color="auto"/>
            </w:tcBorders>
          </w:tcPr>
          <w:p w14:paraId="63B57251" w14:textId="05171DCD" w:rsidR="00096423" w:rsidRDefault="0009642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96" w:type="dxa"/>
          </w:tcPr>
          <w:p w14:paraId="42EF7FB1" w14:textId="1BDB5D4F" w:rsidR="00096423" w:rsidRDefault="0009642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64" w:type="dxa"/>
          </w:tcPr>
          <w:p w14:paraId="79028336" w14:textId="73A91B73" w:rsidR="00096423" w:rsidRDefault="0009642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6423" w14:paraId="4B875BEB" w14:textId="398EFC38" w:rsidTr="00096423">
        <w:trPr>
          <w:trHeight w:val="303"/>
        </w:trPr>
        <w:tc>
          <w:tcPr>
            <w:tcW w:w="2868" w:type="dxa"/>
          </w:tcPr>
          <w:p w14:paraId="34CC1234" w14:textId="7594111E" w:rsidR="00096423" w:rsidRDefault="00096423" w:rsidP="001B02C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8" w:type="dxa"/>
          </w:tcPr>
          <w:p w14:paraId="13E3127C" w14:textId="5AB80BBF" w:rsidR="00096423" w:rsidRDefault="00096423" w:rsidP="001B02C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948DE5D" w14:textId="6FF5C3AA" w:rsidR="00096423" w:rsidRDefault="00096423" w:rsidP="001B02C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ADB25" w14:textId="77777777" w:rsidR="00096423" w:rsidRDefault="00096423"/>
        </w:tc>
        <w:tc>
          <w:tcPr>
            <w:tcW w:w="2763" w:type="dxa"/>
            <w:tcBorders>
              <w:left w:val="single" w:sz="4" w:space="0" w:color="auto"/>
            </w:tcBorders>
          </w:tcPr>
          <w:p w14:paraId="3D6ECA7C" w14:textId="4F83BE51" w:rsidR="00096423" w:rsidRDefault="0009642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96" w:type="dxa"/>
          </w:tcPr>
          <w:p w14:paraId="5E5ABE3A" w14:textId="1F23DA36" w:rsidR="00096423" w:rsidRDefault="0009642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64" w:type="dxa"/>
          </w:tcPr>
          <w:p w14:paraId="5A40A656" w14:textId="15F2B238" w:rsidR="00096423" w:rsidRDefault="0009642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6423" w14:paraId="3C928E47" w14:textId="1AABD754" w:rsidTr="00096423">
        <w:tc>
          <w:tcPr>
            <w:tcW w:w="2868" w:type="dxa"/>
          </w:tcPr>
          <w:p w14:paraId="22DE20D0" w14:textId="009C46BF" w:rsidR="00096423" w:rsidRDefault="00096423" w:rsidP="001B02C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8" w:type="dxa"/>
          </w:tcPr>
          <w:p w14:paraId="3E9D8841" w14:textId="2F8CD228" w:rsidR="00096423" w:rsidRDefault="00096423" w:rsidP="001B02C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C810466" w14:textId="3846629D" w:rsidR="00096423" w:rsidRDefault="00096423" w:rsidP="001B02C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FFE7A" w14:textId="77777777" w:rsidR="00096423" w:rsidRDefault="00096423"/>
        </w:tc>
        <w:tc>
          <w:tcPr>
            <w:tcW w:w="2763" w:type="dxa"/>
            <w:tcBorders>
              <w:left w:val="single" w:sz="4" w:space="0" w:color="auto"/>
            </w:tcBorders>
          </w:tcPr>
          <w:p w14:paraId="4D7061D8" w14:textId="196AECCC" w:rsidR="00096423" w:rsidRDefault="0009642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96" w:type="dxa"/>
          </w:tcPr>
          <w:p w14:paraId="6B667B60" w14:textId="6236E769" w:rsidR="00096423" w:rsidRDefault="0009642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64" w:type="dxa"/>
          </w:tcPr>
          <w:p w14:paraId="5597FEE5" w14:textId="48B76BF9" w:rsidR="00096423" w:rsidRDefault="0009642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6423" w14:paraId="5B96E338" w14:textId="3FB60EC4" w:rsidTr="00096423">
        <w:tc>
          <w:tcPr>
            <w:tcW w:w="2868" w:type="dxa"/>
          </w:tcPr>
          <w:p w14:paraId="5D690FBC" w14:textId="1F67EA63" w:rsidR="00096423" w:rsidRDefault="00096423" w:rsidP="001B02C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8" w:type="dxa"/>
          </w:tcPr>
          <w:p w14:paraId="228D8640" w14:textId="04E95065" w:rsidR="00096423" w:rsidRDefault="00096423" w:rsidP="001B02C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A640EC2" w14:textId="5F50E705" w:rsidR="00096423" w:rsidRDefault="00096423" w:rsidP="001B02C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500F4" w14:textId="77777777" w:rsidR="00096423" w:rsidRDefault="00096423"/>
        </w:tc>
        <w:tc>
          <w:tcPr>
            <w:tcW w:w="2763" w:type="dxa"/>
            <w:tcBorders>
              <w:left w:val="single" w:sz="4" w:space="0" w:color="auto"/>
            </w:tcBorders>
          </w:tcPr>
          <w:p w14:paraId="466150D7" w14:textId="31113874" w:rsidR="00096423" w:rsidRDefault="0009642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96" w:type="dxa"/>
          </w:tcPr>
          <w:p w14:paraId="1E672791" w14:textId="74EFAB52" w:rsidR="00096423" w:rsidRDefault="0009642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64" w:type="dxa"/>
          </w:tcPr>
          <w:p w14:paraId="7665A8E2" w14:textId="498E7BF1" w:rsidR="00096423" w:rsidRDefault="0009642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6423" w14:paraId="746EA7B1" w14:textId="7A35B406" w:rsidTr="00096423">
        <w:tc>
          <w:tcPr>
            <w:tcW w:w="2868" w:type="dxa"/>
          </w:tcPr>
          <w:p w14:paraId="4697C4C5" w14:textId="5E10B060" w:rsidR="00096423" w:rsidRDefault="00096423" w:rsidP="001B02C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8" w:type="dxa"/>
          </w:tcPr>
          <w:p w14:paraId="476482D9" w14:textId="7C4FB687" w:rsidR="00096423" w:rsidRDefault="00096423" w:rsidP="001B02C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5FC8B08" w14:textId="22C1D8EE" w:rsidR="00096423" w:rsidRDefault="00096423" w:rsidP="001B02C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80AD5" w14:textId="77777777" w:rsidR="00096423" w:rsidRDefault="00096423"/>
        </w:tc>
        <w:tc>
          <w:tcPr>
            <w:tcW w:w="2763" w:type="dxa"/>
            <w:tcBorders>
              <w:left w:val="single" w:sz="4" w:space="0" w:color="auto"/>
            </w:tcBorders>
          </w:tcPr>
          <w:p w14:paraId="79484476" w14:textId="099C35EC" w:rsidR="00096423" w:rsidRDefault="0009642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96" w:type="dxa"/>
          </w:tcPr>
          <w:p w14:paraId="64774D7D" w14:textId="08254FCD" w:rsidR="00096423" w:rsidRDefault="0009642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64" w:type="dxa"/>
          </w:tcPr>
          <w:p w14:paraId="4FE4A088" w14:textId="58427453" w:rsidR="00096423" w:rsidRDefault="0009642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6423" w14:paraId="7ECE7527" w14:textId="087576FD" w:rsidTr="00096423">
        <w:tc>
          <w:tcPr>
            <w:tcW w:w="2868" w:type="dxa"/>
          </w:tcPr>
          <w:p w14:paraId="54241FD2" w14:textId="39A279B2" w:rsidR="00096423" w:rsidRDefault="00096423" w:rsidP="001B02C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8" w:type="dxa"/>
          </w:tcPr>
          <w:p w14:paraId="08E59222" w14:textId="4EBF29A3" w:rsidR="00096423" w:rsidRDefault="00096423" w:rsidP="001B02C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A23E9D5" w14:textId="0C0CEBEF" w:rsidR="00096423" w:rsidRDefault="00096423" w:rsidP="001B02C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F387B" w14:textId="77777777" w:rsidR="00096423" w:rsidRDefault="00096423"/>
        </w:tc>
        <w:tc>
          <w:tcPr>
            <w:tcW w:w="2763" w:type="dxa"/>
            <w:tcBorders>
              <w:left w:val="single" w:sz="4" w:space="0" w:color="auto"/>
            </w:tcBorders>
          </w:tcPr>
          <w:p w14:paraId="1D626B6E" w14:textId="4DF87C21" w:rsidR="00096423" w:rsidRDefault="0009642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96" w:type="dxa"/>
          </w:tcPr>
          <w:p w14:paraId="63C0122E" w14:textId="454DC779" w:rsidR="00096423" w:rsidRDefault="0009642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64" w:type="dxa"/>
          </w:tcPr>
          <w:p w14:paraId="5A8669E4" w14:textId="275938BD" w:rsidR="00096423" w:rsidRDefault="0009642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6423" w14:paraId="1E50624B" w14:textId="24E263C2" w:rsidTr="00096423">
        <w:trPr>
          <w:trHeight w:val="246"/>
        </w:trPr>
        <w:tc>
          <w:tcPr>
            <w:tcW w:w="2868" w:type="dxa"/>
          </w:tcPr>
          <w:p w14:paraId="51716522" w14:textId="05977FC4" w:rsidR="00096423" w:rsidRDefault="00096423" w:rsidP="001B02C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8" w:type="dxa"/>
          </w:tcPr>
          <w:p w14:paraId="0641AEE2" w14:textId="379191B5" w:rsidR="00096423" w:rsidRDefault="00096423" w:rsidP="001B02C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0DECC4D" w14:textId="314A17A2" w:rsidR="00096423" w:rsidRDefault="00096423" w:rsidP="001B02C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FC940" w14:textId="77777777" w:rsidR="00096423" w:rsidRDefault="00096423"/>
        </w:tc>
        <w:tc>
          <w:tcPr>
            <w:tcW w:w="2763" w:type="dxa"/>
            <w:tcBorders>
              <w:left w:val="single" w:sz="4" w:space="0" w:color="auto"/>
            </w:tcBorders>
          </w:tcPr>
          <w:p w14:paraId="1C19CCB1" w14:textId="5ACDD2C2" w:rsidR="00096423" w:rsidRDefault="0009642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96" w:type="dxa"/>
          </w:tcPr>
          <w:p w14:paraId="24CE5328" w14:textId="223019E2" w:rsidR="00096423" w:rsidRDefault="0009642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64" w:type="dxa"/>
          </w:tcPr>
          <w:p w14:paraId="1A58E97E" w14:textId="0DADF540" w:rsidR="00096423" w:rsidRDefault="0009642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6423" w14:paraId="71EDE020" w14:textId="65A65C82" w:rsidTr="00096423">
        <w:trPr>
          <w:trHeight w:val="246"/>
        </w:trPr>
        <w:tc>
          <w:tcPr>
            <w:tcW w:w="2868" w:type="dxa"/>
          </w:tcPr>
          <w:p w14:paraId="0CD79331" w14:textId="05973480" w:rsidR="00096423" w:rsidRDefault="00096423" w:rsidP="001B02C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8" w:type="dxa"/>
          </w:tcPr>
          <w:p w14:paraId="45367E44" w14:textId="0123BDAE" w:rsidR="00096423" w:rsidRDefault="00096423" w:rsidP="001B02C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696CAC6" w14:textId="0603FFFD" w:rsidR="00096423" w:rsidRDefault="00096423" w:rsidP="001B02C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B8BD7" w14:textId="77777777" w:rsidR="00096423" w:rsidRDefault="00096423"/>
        </w:tc>
        <w:tc>
          <w:tcPr>
            <w:tcW w:w="2763" w:type="dxa"/>
            <w:tcBorders>
              <w:left w:val="single" w:sz="4" w:space="0" w:color="auto"/>
            </w:tcBorders>
          </w:tcPr>
          <w:p w14:paraId="3A37D346" w14:textId="6608AAB8" w:rsidR="00096423" w:rsidRDefault="0009642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96" w:type="dxa"/>
          </w:tcPr>
          <w:p w14:paraId="0AB0FB6D" w14:textId="5563B0BF" w:rsidR="00096423" w:rsidRDefault="0009642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64" w:type="dxa"/>
          </w:tcPr>
          <w:p w14:paraId="42AA33A7" w14:textId="7861B001" w:rsidR="00096423" w:rsidRDefault="0009642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6423" w14:paraId="0AD8F9E5" w14:textId="56AA1870" w:rsidTr="00096423">
        <w:trPr>
          <w:trHeight w:val="246"/>
        </w:trPr>
        <w:tc>
          <w:tcPr>
            <w:tcW w:w="2868" w:type="dxa"/>
          </w:tcPr>
          <w:p w14:paraId="4DBC0F6E" w14:textId="6B361E86" w:rsidR="00096423" w:rsidRDefault="00096423" w:rsidP="001B02C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8" w:type="dxa"/>
          </w:tcPr>
          <w:p w14:paraId="42A8C6B4" w14:textId="62D161A4" w:rsidR="00096423" w:rsidRDefault="00096423" w:rsidP="001B02C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FDBB5C4" w14:textId="14F60238" w:rsidR="00096423" w:rsidRDefault="00096423" w:rsidP="001B02C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5C702" w14:textId="77777777" w:rsidR="00096423" w:rsidRDefault="00096423"/>
        </w:tc>
        <w:tc>
          <w:tcPr>
            <w:tcW w:w="2763" w:type="dxa"/>
            <w:tcBorders>
              <w:left w:val="single" w:sz="4" w:space="0" w:color="auto"/>
            </w:tcBorders>
          </w:tcPr>
          <w:p w14:paraId="5678671D" w14:textId="196238EE" w:rsidR="00096423" w:rsidRDefault="0009642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96" w:type="dxa"/>
          </w:tcPr>
          <w:p w14:paraId="6418A8FC" w14:textId="639C0322" w:rsidR="00096423" w:rsidRDefault="0009642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64" w:type="dxa"/>
          </w:tcPr>
          <w:p w14:paraId="2117C981" w14:textId="1F20D045" w:rsidR="00096423" w:rsidRDefault="0009642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6423" w14:paraId="09B13018" w14:textId="48E2A961" w:rsidTr="00096423">
        <w:trPr>
          <w:trHeight w:val="246"/>
        </w:trPr>
        <w:tc>
          <w:tcPr>
            <w:tcW w:w="2868" w:type="dxa"/>
          </w:tcPr>
          <w:p w14:paraId="40F789ED" w14:textId="28FD7324" w:rsidR="00096423" w:rsidRDefault="00096423" w:rsidP="001B02C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8" w:type="dxa"/>
          </w:tcPr>
          <w:p w14:paraId="73732ABA" w14:textId="3B812CDE" w:rsidR="00096423" w:rsidRDefault="00096423" w:rsidP="001B02C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43B1569" w14:textId="3E69D181" w:rsidR="00096423" w:rsidRDefault="00096423" w:rsidP="001B02C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E8DF7" w14:textId="77777777" w:rsidR="00096423" w:rsidRDefault="00096423"/>
        </w:tc>
        <w:tc>
          <w:tcPr>
            <w:tcW w:w="2763" w:type="dxa"/>
            <w:tcBorders>
              <w:left w:val="single" w:sz="4" w:space="0" w:color="auto"/>
            </w:tcBorders>
          </w:tcPr>
          <w:p w14:paraId="3A88BE90" w14:textId="3D8A93D5" w:rsidR="00096423" w:rsidRDefault="0009642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96" w:type="dxa"/>
          </w:tcPr>
          <w:p w14:paraId="2B03695D" w14:textId="6C1C3B53" w:rsidR="00096423" w:rsidRDefault="0009642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64" w:type="dxa"/>
          </w:tcPr>
          <w:p w14:paraId="3CEDE077" w14:textId="27C8AE67" w:rsidR="00096423" w:rsidRDefault="0009642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6423" w14:paraId="72D7105A" w14:textId="58D77E95" w:rsidTr="00096423">
        <w:trPr>
          <w:trHeight w:val="246"/>
        </w:trPr>
        <w:tc>
          <w:tcPr>
            <w:tcW w:w="2868" w:type="dxa"/>
          </w:tcPr>
          <w:p w14:paraId="6D8EBF1D" w14:textId="4A624D55" w:rsidR="00096423" w:rsidRDefault="00096423" w:rsidP="001B02C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8" w:type="dxa"/>
          </w:tcPr>
          <w:p w14:paraId="1846B6CC" w14:textId="2CB997C7" w:rsidR="00096423" w:rsidRDefault="00096423" w:rsidP="001B02C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BDF5BF1" w14:textId="15B829CB" w:rsidR="00096423" w:rsidRDefault="00096423" w:rsidP="001B02C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D0D05" w14:textId="77777777" w:rsidR="00096423" w:rsidRDefault="00096423"/>
        </w:tc>
        <w:tc>
          <w:tcPr>
            <w:tcW w:w="2763" w:type="dxa"/>
            <w:tcBorders>
              <w:left w:val="single" w:sz="4" w:space="0" w:color="auto"/>
            </w:tcBorders>
          </w:tcPr>
          <w:p w14:paraId="5E1FF9D0" w14:textId="77194A2B" w:rsidR="00096423" w:rsidRDefault="0009642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96" w:type="dxa"/>
          </w:tcPr>
          <w:p w14:paraId="0BBF78AF" w14:textId="352F9D7A" w:rsidR="00096423" w:rsidRDefault="0009642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64" w:type="dxa"/>
          </w:tcPr>
          <w:p w14:paraId="4B857610" w14:textId="51D3544D" w:rsidR="00096423" w:rsidRDefault="0009642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6423" w14:paraId="23C9104F" w14:textId="3355E783" w:rsidTr="00096423">
        <w:trPr>
          <w:trHeight w:val="246"/>
        </w:trPr>
        <w:tc>
          <w:tcPr>
            <w:tcW w:w="2868" w:type="dxa"/>
          </w:tcPr>
          <w:p w14:paraId="3F9B4ACD" w14:textId="7A289C88" w:rsidR="00096423" w:rsidRDefault="00096423" w:rsidP="001B02C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8" w:type="dxa"/>
          </w:tcPr>
          <w:p w14:paraId="439168EC" w14:textId="343765BB" w:rsidR="00096423" w:rsidRDefault="00096423" w:rsidP="001B02C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C730664" w14:textId="46F9A976" w:rsidR="00096423" w:rsidRDefault="00096423" w:rsidP="001B02C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93469" w14:textId="77777777" w:rsidR="00096423" w:rsidRDefault="00096423"/>
        </w:tc>
        <w:tc>
          <w:tcPr>
            <w:tcW w:w="2763" w:type="dxa"/>
            <w:tcBorders>
              <w:left w:val="single" w:sz="4" w:space="0" w:color="auto"/>
            </w:tcBorders>
          </w:tcPr>
          <w:p w14:paraId="019F68C1" w14:textId="1EDF4AE8" w:rsidR="00096423" w:rsidRDefault="0009642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96" w:type="dxa"/>
          </w:tcPr>
          <w:p w14:paraId="5B82779F" w14:textId="582149D0" w:rsidR="00096423" w:rsidRDefault="0009642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64" w:type="dxa"/>
          </w:tcPr>
          <w:p w14:paraId="373401DB" w14:textId="2661F437" w:rsidR="00096423" w:rsidRDefault="0009642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6423" w14:paraId="0CC92C74" w14:textId="16E29CCD" w:rsidTr="00096423">
        <w:trPr>
          <w:trHeight w:val="246"/>
        </w:trPr>
        <w:tc>
          <w:tcPr>
            <w:tcW w:w="2868" w:type="dxa"/>
          </w:tcPr>
          <w:p w14:paraId="73836257" w14:textId="2256721D" w:rsidR="00096423" w:rsidRDefault="00096423" w:rsidP="001B02C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8" w:type="dxa"/>
          </w:tcPr>
          <w:p w14:paraId="126093ED" w14:textId="52A4EDFF" w:rsidR="00096423" w:rsidRDefault="00096423" w:rsidP="001B02C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E17A95E" w14:textId="0B6EB464" w:rsidR="00096423" w:rsidRDefault="00096423" w:rsidP="001B02C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5346B" w14:textId="77777777" w:rsidR="00096423" w:rsidRDefault="00096423"/>
        </w:tc>
        <w:tc>
          <w:tcPr>
            <w:tcW w:w="2763" w:type="dxa"/>
            <w:tcBorders>
              <w:left w:val="single" w:sz="4" w:space="0" w:color="auto"/>
            </w:tcBorders>
          </w:tcPr>
          <w:p w14:paraId="0EA62E81" w14:textId="42BC369A" w:rsidR="00096423" w:rsidRDefault="0009642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96" w:type="dxa"/>
          </w:tcPr>
          <w:p w14:paraId="1852D006" w14:textId="703E2D5C" w:rsidR="00096423" w:rsidRDefault="0009642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64" w:type="dxa"/>
          </w:tcPr>
          <w:p w14:paraId="3C0342C2" w14:textId="011D3FD0" w:rsidR="00096423" w:rsidRDefault="0009642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6423" w14:paraId="661D599F" w14:textId="5A25BD8B" w:rsidTr="00096423">
        <w:trPr>
          <w:trHeight w:val="246"/>
        </w:trPr>
        <w:tc>
          <w:tcPr>
            <w:tcW w:w="2868" w:type="dxa"/>
          </w:tcPr>
          <w:p w14:paraId="1CBB258D" w14:textId="120C0B9D" w:rsidR="00096423" w:rsidRDefault="00096423" w:rsidP="001B02C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8" w:type="dxa"/>
          </w:tcPr>
          <w:p w14:paraId="529C49AB" w14:textId="1D146148" w:rsidR="00096423" w:rsidRDefault="00096423" w:rsidP="001B02C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0C30ED8" w14:textId="2FEC9E1C" w:rsidR="00096423" w:rsidRDefault="00096423" w:rsidP="001B02C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5CE00" w14:textId="77777777" w:rsidR="00096423" w:rsidRDefault="00096423"/>
        </w:tc>
        <w:tc>
          <w:tcPr>
            <w:tcW w:w="2763" w:type="dxa"/>
            <w:tcBorders>
              <w:left w:val="single" w:sz="4" w:space="0" w:color="auto"/>
            </w:tcBorders>
          </w:tcPr>
          <w:p w14:paraId="74E55310" w14:textId="0910A241" w:rsidR="00096423" w:rsidRDefault="0009642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96" w:type="dxa"/>
          </w:tcPr>
          <w:p w14:paraId="1CB082C1" w14:textId="0B95184C" w:rsidR="00096423" w:rsidRDefault="0009642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64" w:type="dxa"/>
          </w:tcPr>
          <w:p w14:paraId="3A94D5FE" w14:textId="123969E5" w:rsidR="00096423" w:rsidRDefault="0009642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6423" w14:paraId="0B020EEA" w14:textId="3FA03222" w:rsidTr="00096423">
        <w:trPr>
          <w:trHeight w:val="246"/>
        </w:trPr>
        <w:tc>
          <w:tcPr>
            <w:tcW w:w="2868" w:type="dxa"/>
          </w:tcPr>
          <w:p w14:paraId="0F040AD9" w14:textId="2997843B" w:rsidR="00096423" w:rsidRDefault="00096423" w:rsidP="001B02C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8" w:type="dxa"/>
          </w:tcPr>
          <w:p w14:paraId="2920D165" w14:textId="29A0CC00" w:rsidR="00096423" w:rsidRDefault="00096423" w:rsidP="001B02C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B0DC9C2" w14:textId="702C534F" w:rsidR="00096423" w:rsidRDefault="00096423" w:rsidP="001B02C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70EA5" w14:textId="77777777" w:rsidR="00096423" w:rsidRDefault="00096423"/>
        </w:tc>
        <w:tc>
          <w:tcPr>
            <w:tcW w:w="2763" w:type="dxa"/>
            <w:tcBorders>
              <w:left w:val="single" w:sz="4" w:space="0" w:color="auto"/>
            </w:tcBorders>
          </w:tcPr>
          <w:p w14:paraId="7FB0282D" w14:textId="196CABE2" w:rsidR="00096423" w:rsidRDefault="0009642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96" w:type="dxa"/>
          </w:tcPr>
          <w:p w14:paraId="240240C8" w14:textId="2A3BEE68" w:rsidR="00096423" w:rsidRDefault="0009642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64" w:type="dxa"/>
          </w:tcPr>
          <w:p w14:paraId="057C0B02" w14:textId="48EA7BCE" w:rsidR="00096423" w:rsidRDefault="0009642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6423" w14:paraId="1066D7FD" w14:textId="669C778F" w:rsidTr="00096423">
        <w:trPr>
          <w:trHeight w:val="246"/>
        </w:trPr>
        <w:tc>
          <w:tcPr>
            <w:tcW w:w="2868" w:type="dxa"/>
          </w:tcPr>
          <w:p w14:paraId="6902EF29" w14:textId="5C80537E" w:rsidR="00096423" w:rsidRDefault="00096423" w:rsidP="001B02C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8" w:type="dxa"/>
          </w:tcPr>
          <w:p w14:paraId="309DF507" w14:textId="75BD7AFB" w:rsidR="00096423" w:rsidRDefault="00096423" w:rsidP="001B02C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6CDCE0F" w14:textId="59DA43C3" w:rsidR="00096423" w:rsidRDefault="00096423" w:rsidP="001B02C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F5272" w14:textId="77777777" w:rsidR="00096423" w:rsidRDefault="00096423"/>
        </w:tc>
        <w:tc>
          <w:tcPr>
            <w:tcW w:w="2763" w:type="dxa"/>
            <w:tcBorders>
              <w:left w:val="single" w:sz="4" w:space="0" w:color="auto"/>
            </w:tcBorders>
          </w:tcPr>
          <w:p w14:paraId="1BA38E1B" w14:textId="21BA8FDB" w:rsidR="00096423" w:rsidRDefault="0009642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96" w:type="dxa"/>
          </w:tcPr>
          <w:p w14:paraId="6C8F5D86" w14:textId="2850D5AE" w:rsidR="00096423" w:rsidRDefault="0009642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64" w:type="dxa"/>
          </w:tcPr>
          <w:p w14:paraId="5303D4F7" w14:textId="6B65D8E2" w:rsidR="00096423" w:rsidRDefault="0009642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6423" w14:paraId="5F7ECC5A" w14:textId="3D3E454C" w:rsidTr="00096423">
        <w:trPr>
          <w:trHeight w:val="246"/>
        </w:trPr>
        <w:tc>
          <w:tcPr>
            <w:tcW w:w="2868" w:type="dxa"/>
          </w:tcPr>
          <w:p w14:paraId="5478C3C6" w14:textId="68E7C7B1" w:rsidR="00096423" w:rsidRDefault="00096423" w:rsidP="001B02C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8" w:type="dxa"/>
          </w:tcPr>
          <w:p w14:paraId="37FB6BFB" w14:textId="4A771CD9" w:rsidR="00096423" w:rsidRDefault="00096423" w:rsidP="001B02C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36A48FC" w14:textId="002E8C86" w:rsidR="00096423" w:rsidRDefault="00096423" w:rsidP="001B02C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33345" w14:textId="77777777" w:rsidR="00096423" w:rsidRDefault="00096423"/>
        </w:tc>
        <w:tc>
          <w:tcPr>
            <w:tcW w:w="2763" w:type="dxa"/>
            <w:tcBorders>
              <w:left w:val="single" w:sz="4" w:space="0" w:color="auto"/>
            </w:tcBorders>
          </w:tcPr>
          <w:p w14:paraId="18F53D5E" w14:textId="7B9842BE" w:rsidR="00096423" w:rsidRDefault="0009642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96" w:type="dxa"/>
          </w:tcPr>
          <w:p w14:paraId="134000F0" w14:textId="4F882AAA" w:rsidR="00096423" w:rsidRDefault="0009642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64" w:type="dxa"/>
          </w:tcPr>
          <w:p w14:paraId="1970BD19" w14:textId="282872CE" w:rsidR="00096423" w:rsidRDefault="0009642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6423" w14:paraId="268C86D7" w14:textId="32C8FE43" w:rsidTr="00096423">
        <w:trPr>
          <w:trHeight w:val="246"/>
        </w:trPr>
        <w:tc>
          <w:tcPr>
            <w:tcW w:w="2868" w:type="dxa"/>
          </w:tcPr>
          <w:p w14:paraId="1E728C9D" w14:textId="4AF7D42B" w:rsidR="00096423" w:rsidRDefault="00096423" w:rsidP="001B02C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8" w:type="dxa"/>
          </w:tcPr>
          <w:p w14:paraId="2B891670" w14:textId="4E9AB8BF" w:rsidR="00096423" w:rsidRDefault="00096423" w:rsidP="001B02C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52E9164" w14:textId="58B163C9" w:rsidR="00096423" w:rsidRDefault="00096423" w:rsidP="001B02C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B5EB9" w14:textId="77777777" w:rsidR="00096423" w:rsidRDefault="00096423"/>
        </w:tc>
        <w:tc>
          <w:tcPr>
            <w:tcW w:w="2763" w:type="dxa"/>
            <w:tcBorders>
              <w:left w:val="single" w:sz="4" w:space="0" w:color="auto"/>
            </w:tcBorders>
          </w:tcPr>
          <w:p w14:paraId="63CF175F" w14:textId="79EAA21E" w:rsidR="00096423" w:rsidRDefault="0009642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96" w:type="dxa"/>
          </w:tcPr>
          <w:p w14:paraId="1AC078D9" w14:textId="59DCAEFB" w:rsidR="00096423" w:rsidRDefault="0009642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64" w:type="dxa"/>
          </w:tcPr>
          <w:p w14:paraId="64E8CE6F" w14:textId="44203013" w:rsidR="00096423" w:rsidRDefault="0009642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6423" w14:paraId="6980AAA0" w14:textId="21E11FF9" w:rsidTr="00096423">
        <w:trPr>
          <w:trHeight w:val="246"/>
        </w:trPr>
        <w:tc>
          <w:tcPr>
            <w:tcW w:w="2868" w:type="dxa"/>
          </w:tcPr>
          <w:p w14:paraId="781DB3F4" w14:textId="54A3924E" w:rsidR="00096423" w:rsidRDefault="00096423" w:rsidP="001B02C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8" w:type="dxa"/>
          </w:tcPr>
          <w:p w14:paraId="268D8D48" w14:textId="3BE53D34" w:rsidR="00096423" w:rsidRDefault="00096423" w:rsidP="001B02C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F71BD87" w14:textId="47D00A15" w:rsidR="00096423" w:rsidRDefault="00096423" w:rsidP="001B02C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83FB8" w14:textId="77777777" w:rsidR="00096423" w:rsidRDefault="00096423"/>
        </w:tc>
        <w:tc>
          <w:tcPr>
            <w:tcW w:w="2763" w:type="dxa"/>
            <w:tcBorders>
              <w:left w:val="single" w:sz="4" w:space="0" w:color="auto"/>
            </w:tcBorders>
          </w:tcPr>
          <w:p w14:paraId="5494497B" w14:textId="4A4588A2" w:rsidR="00096423" w:rsidRDefault="0009642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96" w:type="dxa"/>
          </w:tcPr>
          <w:p w14:paraId="57D3CC19" w14:textId="15F9D2C9" w:rsidR="00096423" w:rsidRDefault="0009642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64" w:type="dxa"/>
          </w:tcPr>
          <w:p w14:paraId="7349C1CE" w14:textId="11C5C6E8" w:rsidR="00096423" w:rsidRDefault="0009642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6423" w14:paraId="449D0C60" w14:textId="6B6C5E90" w:rsidTr="00096423">
        <w:trPr>
          <w:trHeight w:val="246"/>
        </w:trPr>
        <w:tc>
          <w:tcPr>
            <w:tcW w:w="2868" w:type="dxa"/>
          </w:tcPr>
          <w:p w14:paraId="081E9A04" w14:textId="405FA04F" w:rsidR="00096423" w:rsidRDefault="00096423" w:rsidP="001B02C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8" w:type="dxa"/>
          </w:tcPr>
          <w:p w14:paraId="19072F6C" w14:textId="1FCD428F" w:rsidR="00096423" w:rsidRDefault="00096423" w:rsidP="001B02C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3B2FCE7" w14:textId="4A8AB0E5" w:rsidR="00096423" w:rsidRDefault="00096423" w:rsidP="001B02C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4508A" w14:textId="77777777" w:rsidR="00096423" w:rsidRDefault="00096423"/>
        </w:tc>
        <w:tc>
          <w:tcPr>
            <w:tcW w:w="2763" w:type="dxa"/>
            <w:tcBorders>
              <w:left w:val="single" w:sz="4" w:space="0" w:color="auto"/>
            </w:tcBorders>
          </w:tcPr>
          <w:p w14:paraId="3774A191" w14:textId="3329CFE6" w:rsidR="00096423" w:rsidRDefault="00096423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96" w:type="dxa"/>
          </w:tcPr>
          <w:p w14:paraId="1066F6D8" w14:textId="78559243" w:rsidR="00096423" w:rsidRDefault="00096423">
            <w:r>
              <w:fldChar w:fldCharType="begin">
                <w:ffData>
                  <w:name w:val="Discesa1"/>
                  <w:enabled/>
                  <w:calcOnExit w:val="0"/>
                  <w:ddList>
                    <w:listEntry w:val="g"/>
                    <w:listEntry w:val="kg"/>
                    <w:listEntry w:val="cl"/>
                    <w:listEntry w:val="l"/>
                    <w:listEntry w:val="busta"/>
                    <w:listEntry w:val="pacco"/>
                    <w:listEntry w:val="confezione"/>
                    <w:listEntry w:val="pezzo"/>
                  </w:ddList>
                </w:ffData>
              </w:fldChar>
            </w:r>
            <w:r>
              <w:instrText xml:space="preserve"> FORMDROPDOWN </w:instrText>
            </w:r>
            <w:r w:rsidR="00174A10">
              <w:fldChar w:fldCharType="separate"/>
            </w:r>
            <w:r>
              <w:fldChar w:fldCharType="end"/>
            </w:r>
          </w:p>
        </w:tc>
        <w:tc>
          <w:tcPr>
            <w:tcW w:w="764" w:type="dxa"/>
          </w:tcPr>
          <w:p w14:paraId="591874AA" w14:textId="175A381B" w:rsidR="00096423" w:rsidRDefault="00096423"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7F08C46" w14:textId="77777777" w:rsidR="001B02C3" w:rsidRDefault="001B02C3" w:rsidP="001B02C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7707" w14:paraId="0746F5DA" w14:textId="77777777" w:rsidTr="007F7707">
        <w:tc>
          <w:tcPr>
            <w:tcW w:w="9628" w:type="dxa"/>
          </w:tcPr>
          <w:p w14:paraId="42424B9F" w14:textId="4365D32C" w:rsidR="007F7707" w:rsidRPr="003136A4" w:rsidRDefault="007F7707" w:rsidP="001B02C3">
            <w:pPr>
              <w:rPr>
                <w:color w:val="4472C4" w:themeColor="accent5"/>
              </w:rPr>
            </w:pPr>
            <w:r w:rsidRPr="003136A4">
              <w:rPr>
                <w:color w:val="4472C4" w:themeColor="accent5"/>
              </w:rPr>
              <w:t>PROCEDIMENTO:</w:t>
            </w:r>
          </w:p>
          <w:p w14:paraId="045BE5B6" w14:textId="6C6F926A" w:rsidR="006175A1" w:rsidRDefault="006175A1" w:rsidP="001B02C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15" w:name="Testo5"/>
            <w:r>
              <w:instrText xml:space="preserve"> FORMTEXT </w:instrText>
            </w:r>
            <w:r>
              <w:fldChar w:fldCharType="separate"/>
            </w:r>
            <w:r w:rsidR="00AE5D07">
              <w:t> </w:t>
            </w:r>
            <w:r w:rsidR="00AE5D07">
              <w:t> </w:t>
            </w:r>
            <w:r w:rsidR="00AE5D07">
              <w:t> </w:t>
            </w:r>
            <w:r w:rsidR="00AE5D07">
              <w:t> </w:t>
            </w:r>
            <w:r w:rsidR="00AE5D07">
              <w:t> </w:t>
            </w:r>
            <w:r>
              <w:fldChar w:fldCharType="end"/>
            </w:r>
            <w:bookmarkEnd w:id="15"/>
          </w:p>
          <w:p w14:paraId="54882D84" w14:textId="77777777" w:rsidR="003136A4" w:rsidRDefault="003136A4" w:rsidP="001B02C3"/>
        </w:tc>
      </w:tr>
    </w:tbl>
    <w:p w14:paraId="485257F4" w14:textId="77777777" w:rsidR="00AB25BF" w:rsidRDefault="00AB25BF"/>
    <w:sectPr w:rsidR="00AB25BF" w:rsidSect="00710E92">
      <w:headerReference w:type="default" r:id="rId7"/>
      <w:pgSz w:w="11906" w:h="16838"/>
      <w:pgMar w:top="1895" w:right="1134" w:bottom="4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D0880" w14:textId="77777777" w:rsidR="00174A10" w:rsidRDefault="00174A10" w:rsidP="00AB25BF">
      <w:pPr>
        <w:spacing w:after="0" w:line="240" w:lineRule="auto"/>
      </w:pPr>
      <w:r>
        <w:separator/>
      </w:r>
    </w:p>
  </w:endnote>
  <w:endnote w:type="continuationSeparator" w:id="0">
    <w:p w14:paraId="2065C6C5" w14:textId="77777777" w:rsidR="00174A10" w:rsidRDefault="00174A10" w:rsidP="00AB2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12522" w14:textId="77777777" w:rsidR="00174A10" w:rsidRDefault="00174A10" w:rsidP="00AB25BF">
      <w:pPr>
        <w:spacing w:after="0" w:line="240" w:lineRule="auto"/>
      </w:pPr>
      <w:r>
        <w:separator/>
      </w:r>
    </w:p>
  </w:footnote>
  <w:footnote w:type="continuationSeparator" w:id="0">
    <w:p w14:paraId="3BCE64C2" w14:textId="77777777" w:rsidR="00174A10" w:rsidRDefault="00174A10" w:rsidP="00AB2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3769"/>
      <w:gridCol w:w="2610"/>
    </w:tblGrid>
    <w:tr w:rsidR="002B4EAF" w:rsidRPr="002B4EAF" w14:paraId="6F97CC0A" w14:textId="77777777" w:rsidTr="002120EF">
      <w:trPr>
        <w:cantSplit/>
        <w:jc w:val="center"/>
      </w:trPr>
      <w:tc>
        <w:tcPr>
          <w:tcW w:w="4112" w:type="dxa"/>
          <w:vMerge w:val="restart"/>
        </w:tcPr>
        <w:p w14:paraId="2464F7F4" w14:textId="77777777" w:rsidR="002B4EAF" w:rsidRPr="002B4EAF" w:rsidRDefault="002B4EAF" w:rsidP="002B4EAF">
          <w:pPr>
            <w:spacing w:after="0" w:line="240" w:lineRule="auto"/>
            <w:jc w:val="right"/>
            <w:rPr>
              <w:rFonts w:ascii="Tahoma" w:eastAsia="Times New Roman" w:hAnsi="Tahoma" w:cs="Tahoma"/>
              <w:color w:val="1F4E79" w:themeColor="accent1" w:themeShade="80"/>
              <w:lang w:eastAsia="it-IT" w:bidi="hi-IN"/>
            </w:rPr>
          </w:pPr>
          <w:bookmarkStart w:id="16" w:name="_Hlk25679803"/>
          <w:r w:rsidRPr="002B4EAF">
            <w:rPr>
              <w:rFonts w:ascii="Tahoma" w:eastAsia="Times New Roman" w:hAnsi="Tahoma" w:cs="Tahoma"/>
              <w:noProof/>
              <w:color w:val="1F4E79" w:themeColor="accent1" w:themeShade="80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18D00259" wp14:editId="7EF6DA0F">
                <wp:simplePos x="0" y="0"/>
                <wp:positionH relativeFrom="column">
                  <wp:posOffset>54721</wp:posOffset>
                </wp:positionH>
                <wp:positionV relativeFrom="paragraph">
                  <wp:posOffset>60877</wp:posOffset>
                </wp:positionV>
                <wp:extent cx="461175" cy="488076"/>
                <wp:effectExtent l="0" t="0" r="0" b="7620"/>
                <wp:wrapNone/>
                <wp:docPr id="45" name="Immagin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cuo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175" cy="488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4EAF">
            <w:rPr>
              <w:rFonts w:ascii="Tahoma" w:eastAsia="Times New Roman" w:hAnsi="Tahoma" w:cs="Tahoma"/>
              <w:color w:val="1F4E79" w:themeColor="accent1" w:themeShade="80"/>
              <w:lang w:eastAsia="it-IT" w:bidi="hi-IN"/>
            </w:rPr>
            <w:t>Istituto di Istruzione Superiore</w:t>
          </w:r>
        </w:p>
        <w:p w14:paraId="5089100D" w14:textId="77777777" w:rsidR="002B4EAF" w:rsidRPr="002B4EAF" w:rsidRDefault="002B4EAF" w:rsidP="002B4EAF">
          <w:pPr>
            <w:spacing w:after="0" w:line="240" w:lineRule="auto"/>
            <w:jc w:val="right"/>
            <w:rPr>
              <w:rFonts w:ascii="Tahoma" w:eastAsia="Times New Roman" w:hAnsi="Tahoma" w:cs="Tahoma"/>
              <w:color w:val="1F4E79" w:themeColor="accent1" w:themeShade="80"/>
              <w:lang w:eastAsia="it-IT" w:bidi="hi-IN"/>
            </w:rPr>
          </w:pPr>
          <w:r w:rsidRPr="002B4EAF">
            <w:rPr>
              <w:rFonts w:ascii="Tahoma" w:eastAsia="Times New Roman" w:hAnsi="Tahoma" w:cs="Tahoma"/>
              <w:color w:val="1F4E79" w:themeColor="accent1" w:themeShade="80"/>
              <w:lang w:eastAsia="it-IT" w:bidi="hi-IN"/>
            </w:rPr>
            <w:t>“V. Dandolo”</w:t>
          </w:r>
        </w:p>
        <w:p w14:paraId="35399658" w14:textId="77777777" w:rsidR="002B4EAF" w:rsidRPr="002B4EAF" w:rsidRDefault="002B4EAF" w:rsidP="002B4EAF">
          <w:pPr>
            <w:spacing w:after="0" w:line="240" w:lineRule="auto"/>
            <w:jc w:val="right"/>
            <w:rPr>
              <w:rFonts w:ascii="Tahoma" w:eastAsia="Times New Roman" w:hAnsi="Tahoma" w:cs="Tahoma"/>
              <w:b/>
              <w:bCs/>
              <w:color w:val="1F4E79" w:themeColor="accent1" w:themeShade="80"/>
              <w:sz w:val="28"/>
              <w:szCs w:val="24"/>
              <w:lang w:eastAsia="it-IT" w:bidi="hi-IN"/>
            </w:rPr>
          </w:pPr>
          <w:r w:rsidRPr="002B4EAF">
            <w:rPr>
              <w:rFonts w:ascii="Tahoma" w:eastAsia="Times New Roman" w:hAnsi="Tahoma" w:cs="Tahoma"/>
              <w:color w:val="1F4E79" w:themeColor="accent1" w:themeShade="80"/>
              <w:lang w:eastAsia="it-IT" w:bidi="hi-IN"/>
            </w:rPr>
            <w:t>Bargnano di Corzano</w:t>
          </w:r>
        </w:p>
      </w:tc>
      <w:tc>
        <w:tcPr>
          <w:tcW w:w="3769" w:type="dxa"/>
          <w:vMerge w:val="restart"/>
        </w:tcPr>
        <w:p w14:paraId="7D497CB7" w14:textId="77777777" w:rsidR="002B4EAF" w:rsidRPr="002B4EAF" w:rsidRDefault="002B4EAF" w:rsidP="002B4EAF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color w:val="1F4E79" w:themeColor="accent1" w:themeShade="80"/>
              <w:sz w:val="2"/>
              <w:szCs w:val="24"/>
              <w:lang w:eastAsia="it-IT" w:bidi="hi-IN"/>
            </w:rPr>
          </w:pPr>
        </w:p>
        <w:p w14:paraId="07427504" w14:textId="77777777" w:rsidR="002B4EAF" w:rsidRPr="002B4EAF" w:rsidRDefault="002B4EAF" w:rsidP="002B4EAF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color w:val="1F4E79" w:themeColor="accent1" w:themeShade="80"/>
              <w:sz w:val="2"/>
              <w:szCs w:val="24"/>
              <w:lang w:eastAsia="it-IT" w:bidi="hi-IN"/>
            </w:rPr>
          </w:pPr>
        </w:p>
        <w:p w14:paraId="1B8FC9BC" w14:textId="77777777" w:rsidR="002B4EAF" w:rsidRPr="002B4EAF" w:rsidRDefault="002B4EAF" w:rsidP="002B4EAF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color w:val="1F4E79" w:themeColor="accent1" w:themeShade="80"/>
              <w:sz w:val="2"/>
              <w:szCs w:val="24"/>
              <w:lang w:eastAsia="it-IT" w:bidi="hi-IN"/>
            </w:rPr>
          </w:pPr>
        </w:p>
        <w:p w14:paraId="763AFC5F" w14:textId="77777777" w:rsidR="002B4EAF" w:rsidRPr="002B4EAF" w:rsidRDefault="002B4EAF" w:rsidP="002B4EAF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color w:val="1F4E79" w:themeColor="accent1" w:themeShade="80"/>
              <w:sz w:val="2"/>
              <w:szCs w:val="24"/>
              <w:lang w:eastAsia="it-IT" w:bidi="hi-IN"/>
            </w:rPr>
          </w:pPr>
        </w:p>
        <w:p w14:paraId="6356A5F7" w14:textId="25D66D2B" w:rsidR="002B4EAF" w:rsidRPr="002B4EAF" w:rsidRDefault="002B4EAF" w:rsidP="002B4EAF">
          <w:pPr>
            <w:spacing w:after="0" w:line="240" w:lineRule="auto"/>
            <w:jc w:val="center"/>
            <w:rPr>
              <w:rFonts w:ascii="Tahoma" w:eastAsia="TimesNewRomanPSMT" w:hAnsi="Tahoma" w:cs="Tahoma"/>
              <w:b/>
              <w:bCs/>
              <w:color w:val="1F4E79" w:themeColor="accent1" w:themeShade="80"/>
              <w:sz w:val="26"/>
              <w:szCs w:val="32"/>
              <w:lang w:eastAsia="it-IT" w:bidi="hi-IN"/>
            </w:rPr>
          </w:pPr>
          <w:r>
            <w:rPr>
              <w:rFonts w:ascii="Tahoma" w:eastAsia="TimesNewRomanPSMT" w:hAnsi="Tahoma" w:cs="Tahoma"/>
              <w:b/>
              <w:bCs/>
              <w:color w:val="1F4E79" w:themeColor="accent1" w:themeShade="80"/>
              <w:sz w:val="26"/>
              <w:szCs w:val="32"/>
              <w:lang w:eastAsia="it-IT" w:bidi="hi-IN"/>
            </w:rPr>
            <w:t>RICETTA ALBERGHIERO</w:t>
          </w:r>
        </w:p>
        <w:p w14:paraId="0E29F336" w14:textId="77777777" w:rsidR="002B4EAF" w:rsidRPr="002B4EAF" w:rsidRDefault="002B4EAF" w:rsidP="002B4EAF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color w:val="1F4E79" w:themeColor="accent1" w:themeShade="80"/>
              <w:sz w:val="26"/>
              <w:szCs w:val="26"/>
              <w:lang w:eastAsia="it-IT" w:bidi="hi-IN"/>
            </w:rPr>
          </w:pPr>
        </w:p>
      </w:tc>
      <w:tc>
        <w:tcPr>
          <w:tcW w:w="2610" w:type="dxa"/>
        </w:tcPr>
        <w:p w14:paraId="7A642978" w14:textId="7213BEDE" w:rsidR="002B4EAF" w:rsidRPr="002B4EAF" w:rsidRDefault="002B4EAF" w:rsidP="002B4EAF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color w:val="1F4E79" w:themeColor="accent1" w:themeShade="80"/>
              <w:lang w:eastAsia="it-IT" w:bidi="hi-IN"/>
            </w:rPr>
          </w:pPr>
          <w:r w:rsidRPr="002B4EAF">
            <w:rPr>
              <w:rFonts w:ascii="Tahoma" w:eastAsia="Times New Roman" w:hAnsi="Tahoma" w:cs="Tahoma"/>
              <w:color w:val="1F4E79" w:themeColor="accent1" w:themeShade="80"/>
              <w:lang w:eastAsia="it-IT" w:bidi="hi-IN"/>
            </w:rPr>
            <w:t xml:space="preserve">Mod. </w:t>
          </w:r>
          <w:r>
            <w:rPr>
              <w:rFonts w:ascii="Tahoma" w:eastAsia="Times New Roman" w:hAnsi="Tahoma" w:cs="Tahoma"/>
              <w:color w:val="1F4E79" w:themeColor="accent1" w:themeShade="80"/>
              <w:lang w:eastAsia="it-IT" w:bidi="hi-IN"/>
            </w:rPr>
            <w:t>RA</w:t>
          </w:r>
        </w:p>
      </w:tc>
    </w:tr>
    <w:tr w:rsidR="002B4EAF" w:rsidRPr="002B4EAF" w14:paraId="06A23B77" w14:textId="77777777" w:rsidTr="002120EF">
      <w:trPr>
        <w:cantSplit/>
        <w:trHeight w:val="845"/>
        <w:jc w:val="center"/>
      </w:trPr>
      <w:tc>
        <w:tcPr>
          <w:tcW w:w="4112" w:type="dxa"/>
          <w:vMerge/>
        </w:tcPr>
        <w:p w14:paraId="2D7B87C1" w14:textId="77777777" w:rsidR="002B4EAF" w:rsidRPr="002B4EAF" w:rsidRDefault="002B4EAF" w:rsidP="002B4EAF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color w:val="1F4E79" w:themeColor="accent1" w:themeShade="80"/>
              <w:sz w:val="28"/>
              <w:szCs w:val="24"/>
              <w:lang w:eastAsia="it-IT" w:bidi="hi-IN"/>
            </w:rPr>
          </w:pPr>
        </w:p>
      </w:tc>
      <w:tc>
        <w:tcPr>
          <w:tcW w:w="3769" w:type="dxa"/>
          <w:vMerge/>
        </w:tcPr>
        <w:p w14:paraId="7713D525" w14:textId="77777777" w:rsidR="002B4EAF" w:rsidRPr="002B4EAF" w:rsidRDefault="002B4EAF" w:rsidP="002B4EAF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color w:val="1F4E79" w:themeColor="accent1" w:themeShade="80"/>
              <w:sz w:val="28"/>
              <w:szCs w:val="24"/>
              <w:lang w:eastAsia="it-IT" w:bidi="hi-IN"/>
            </w:rPr>
          </w:pPr>
        </w:p>
      </w:tc>
      <w:tc>
        <w:tcPr>
          <w:tcW w:w="2610" w:type="dxa"/>
        </w:tcPr>
        <w:p w14:paraId="4EE4EB12" w14:textId="77777777" w:rsidR="002B4EAF" w:rsidRPr="002B4EAF" w:rsidRDefault="002B4EAF" w:rsidP="002B4EAF">
          <w:pPr>
            <w:spacing w:after="0" w:line="240" w:lineRule="auto"/>
            <w:jc w:val="center"/>
            <w:rPr>
              <w:rFonts w:ascii="Tahoma" w:eastAsia="Times New Roman" w:hAnsi="Tahoma" w:cs="Tahoma"/>
              <w:i/>
              <w:iCs/>
              <w:color w:val="1F4E79" w:themeColor="accent1" w:themeShade="80"/>
              <w:sz w:val="20"/>
              <w:szCs w:val="20"/>
              <w:lang w:eastAsia="it-IT" w:bidi="hi-IN"/>
            </w:rPr>
          </w:pPr>
          <w:r w:rsidRPr="002B4EAF">
            <w:rPr>
              <w:rFonts w:ascii="Tahoma" w:eastAsia="Times New Roman" w:hAnsi="Tahoma" w:cs="Tahoma"/>
              <w:i/>
              <w:iCs/>
              <w:color w:val="1F4E79" w:themeColor="accent1" w:themeShade="80"/>
              <w:sz w:val="20"/>
              <w:szCs w:val="20"/>
              <w:lang w:eastAsia="it-IT" w:bidi="hi-IN"/>
            </w:rPr>
            <w:t>Rev. N.C._00</w:t>
          </w:r>
        </w:p>
        <w:p w14:paraId="3F1AEA7B" w14:textId="77777777" w:rsidR="002B4EAF" w:rsidRPr="002B4EAF" w:rsidRDefault="002B4EAF" w:rsidP="002B4EAF">
          <w:pPr>
            <w:spacing w:after="0" w:line="240" w:lineRule="auto"/>
            <w:jc w:val="center"/>
            <w:rPr>
              <w:rFonts w:ascii="Tahoma" w:eastAsia="Times New Roman" w:hAnsi="Tahoma" w:cs="Tahoma"/>
              <w:bCs/>
              <w:color w:val="1F4E79" w:themeColor="accent1" w:themeShade="80"/>
              <w:lang w:eastAsia="it-IT" w:bidi="hi-IN"/>
            </w:rPr>
          </w:pPr>
          <w:r w:rsidRPr="002B4EAF">
            <w:rPr>
              <w:rFonts w:ascii="Tahoma" w:eastAsia="Times New Roman" w:hAnsi="Tahoma" w:cs="Tahoma"/>
              <w:bCs/>
              <w:i/>
              <w:iCs/>
              <w:color w:val="1F4E79" w:themeColor="accent1" w:themeShade="80"/>
              <w:sz w:val="20"/>
              <w:szCs w:val="20"/>
              <w:lang w:eastAsia="it-IT" w:bidi="hi-IN"/>
            </w:rPr>
            <w:t>A.S. 19-20</w:t>
          </w:r>
        </w:p>
      </w:tc>
    </w:tr>
    <w:bookmarkEnd w:id="16"/>
  </w:tbl>
  <w:p w14:paraId="0CE629C2" w14:textId="68A94F54" w:rsidR="008110E8" w:rsidRDefault="008110E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RlENETCoYO9mpVgd3JSomT+bHEw6Wyzmggx9JXQE/yjyUvB3RpVPcyIPHgXPPpHCVnPi0dn3S3RVrB6A8ln9hA==" w:salt="8ZN2C9mN9O9mHCQkH2VOYA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5BF"/>
    <w:rsid w:val="00096423"/>
    <w:rsid w:val="00174A10"/>
    <w:rsid w:val="001B02C3"/>
    <w:rsid w:val="001F2904"/>
    <w:rsid w:val="002624D7"/>
    <w:rsid w:val="002B4EAF"/>
    <w:rsid w:val="002C72D0"/>
    <w:rsid w:val="003136A4"/>
    <w:rsid w:val="003E7D5B"/>
    <w:rsid w:val="006016FD"/>
    <w:rsid w:val="006175A1"/>
    <w:rsid w:val="00710E92"/>
    <w:rsid w:val="00787428"/>
    <w:rsid w:val="007F7707"/>
    <w:rsid w:val="008110E8"/>
    <w:rsid w:val="00AB25BF"/>
    <w:rsid w:val="00AE5D07"/>
    <w:rsid w:val="00B534C6"/>
    <w:rsid w:val="00CD25CD"/>
    <w:rsid w:val="00F15ECB"/>
    <w:rsid w:val="00F7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ADBEF"/>
  <w15:chartTrackingRefBased/>
  <w15:docId w15:val="{3AEA86DC-55AF-4B9D-BB52-8E6509DB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B25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B25BF"/>
  </w:style>
  <w:style w:type="paragraph" w:styleId="Pidipagina">
    <w:name w:val="footer"/>
    <w:basedOn w:val="Normale"/>
    <w:link w:val="PidipaginaCarattere"/>
    <w:uiPriority w:val="99"/>
    <w:unhideWhenUsed/>
    <w:rsid w:val="00AB25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25BF"/>
  </w:style>
  <w:style w:type="table" w:styleId="Grigliatabella">
    <w:name w:val="Table Grid"/>
    <w:basedOn w:val="Tabellanormale"/>
    <w:uiPriority w:val="39"/>
    <w:rsid w:val="001B0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016F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6016F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6016FD"/>
    <w:rPr>
      <w:rFonts w:ascii="Times New Roman" w:eastAsia="Times New Roman" w:hAnsi="Times New Roman" w:cs="Times New Roman"/>
      <w:b/>
      <w:bCs/>
      <w:szCs w:val="24"/>
      <w:lang w:eastAsia="zh-CN"/>
    </w:rPr>
  </w:style>
  <w:style w:type="character" w:styleId="Testosegnaposto">
    <w:name w:val="Placeholder Text"/>
    <w:basedOn w:val="Carpredefinitoparagrafo"/>
    <w:uiPriority w:val="99"/>
    <w:semiHidden/>
    <w:rsid w:val="006016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2FAF96-A3B0-49EA-9F71-51CA528D8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..</cp:lastModifiedBy>
  <cp:revision>8</cp:revision>
  <dcterms:created xsi:type="dcterms:W3CDTF">2017-03-01T19:24:00Z</dcterms:created>
  <dcterms:modified xsi:type="dcterms:W3CDTF">2019-11-26T16:12:00Z</dcterms:modified>
</cp:coreProperties>
</file>